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8B11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color w:val="000000"/>
          <w:lang w:eastAsia="ru-RU"/>
        </w:rPr>
        <w:t>Самый сладкий праздник меда для детей и взрослых</w:t>
      </w:r>
    </w:p>
    <w:p w14:paraId="00B9BE22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i/>
          <w:iCs/>
          <w:color w:val="000000"/>
          <w:lang w:eastAsia="ru-RU"/>
        </w:rPr>
        <w:t>«Анучино-медовое раздолье!»</w:t>
      </w:r>
    </w:p>
    <w:p w14:paraId="70BFBF3E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i/>
          <w:iCs/>
          <w:color w:val="000000"/>
          <w:lang w:eastAsia="ru-RU"/>
        </w:rPr>
        <w:t>27 августа 2022 г.</w:t>
      </w:r>
    </w:p>
    <w:p w14:paraId="0718A3C4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В программе:</w:t>
      </w:r>
    </w:p>
    <w:p w14:paraId="574F46FB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i/>
          <w:iCs/>
          <w:color w:val="000000"/>
          <w:lang w:eastAsia="ru-RU"/>
        </w:rPr>
        <w:t>Фестивальная площадка «Медовый разгуляй»</w:t>
      </w:r>
    </w:p>
    <w:p w14:paraId="1762EE8B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color w:val="000000"/>
          <w:lang w:eastAsia="ru-RU"/>
        </w:rPr>
        <w:t>Дневная программа</w:t>
      </w:r>
    </w:p>
    <w:p w14:paraId="4965F86D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10:00-11:20 Круглый стол «Сохранение естественных медоносов в России» (актовый зал администрации Анучинского МО)</w:t>
      </w:r>
    </w:p>
    <w:p w14:paraId="67F854B2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11:30 Освящение меда Арсеньевской Епархией</w:t>
      </w:r>
    </w:p>
    <w:p w14:paraId="3CD62E78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12:00 Парад костюмов</w:t>
      </w:r>
    </w:p>
    <w:p w14:paraId="7FC18A75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12:10 Открытие фестиваля меда «Анучино - медовое раздолье!» (приветственное слово почетных гостей)</w:t>
      </w:r>
    </w:p>
    <w:p w14:paraId="3EE994AD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12:45-13:00 Выступление творческих коллективов Приморского края</w:t>
      </w:r>
    </w:p>
    <w:p w14:paraId="21F99986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13:00-14:00 Конкурс костюмов «Золотая пчёлка»</w:t>
      </w:r>
    </w:p>
    <w:p w14:paraId="7F837A00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14:00-14:30 Выступление творческих коллективов Приморского края</w:t>
      </w:r>
    </w:p>
    <w:p w14:paraId="71EC4769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14:30-15:00 Подведение итогов конкурса зрительского голосования в номинации «Народное признание» на звание лучшего мёда года «Лучший мёд фестиваля 2022 г.»</w:t>
      </w:r>
    </w:p>
    <w:p w14:paraId="107C7943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15:20-15:40 Выступление творческих коллективов Приморского края</w:t>
      </w:r>
    </w:p>
    <w:p w14:paraId="1244CB65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15:40-16:00 Подведение итогов Кулинарного конкурса «Пироги, рогалики, медовые пряники», «Лучшее торговое место пчеловода»</w:t>
      </w:r>
    </w:p>
    <w:p w14:paraId="743BA32D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17:00-18:00 Заседание Дальневосточного отделения Союза пчеловодов России (актовый зал</w:t>
      </w:r>
    </w:p>
    <w:p w14:paraId="2EEFEC1C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администрации Анучинского МО)</w:t>
      </w:r>
    </w:p>
    <w:p w14:paraId="4541C444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Times New Roman" w:eastAsia="Times New Roman" w:hAnsi="Times New Roman" w:cs="Times New Roman"/>
          <w:lang w:eastAsia="ru-RU"/>
        </w:rPr>
        <w:t> </w:t>
      </w:r>
    </w:p>
    <w:p w14:paraId="0713333B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color w:val="000000"/>
          <w:lang w:eastAsia="ru-RU"/>
        </w:rPr>
        <w:t>Вечерняя программа</w:t>
      </w:r>
    </w:p>
    <w:p w14:paraId="06A11FB3" w14:textId="6A82081C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 xml:space="preserve">20:00 - 23:00 Медовая дискотека с </w:t>
      </w:r>
      <w:proofErr w:type="spellStart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конкурсно</w:t>
      </w:r>
      <w:proofErr w:type="spellEnd"/>
      <w:r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-</w:t>
      </w: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 xml:space="preserve">игровой программой </w:t>
      </w:r>
    </w:p>
    <w:p w14:paraId="6E49D185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22:00 фейерверк</w:t>
      </w:r>
    </w:p>
    <w:p w14:paraId="20F7BDB3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Times New Roman" w:eastAsia="Times New Roman" w:hAnsi="Times New Roman" w:cs="Times New Roman"/>
          <w:lang w:eastAsia="ru-RU"/>
        </w:rPr>
        <w:t> </w:t>
      </w:r>
    </w:p>
    <w:p w14:paraId="5B354289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color w:val="000000"/>
          <w:lang w:eastAsia="ru-RU"/>
        </w:rPr>
        <w:t>Фестивальная площадка «Медовые ряды»</w:t>
      </w:r>
    </w:p>
    <w:p w14:paraId="254658B0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12:00 - 17:00 Ярмарка-распродажа самого вкусного и экологически чистого меда Приморского края</w:t>
      </w:r>
    </w:p>
    <w:p w14:paraId="16C52664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14:00-15:00 - Конкурс «Лучшее торговое место пчеловода»</w:t>
      </w:r>
    </w:p>
    <w:p w14:paraId="245E84A0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14:30-15:00 Подведение итогов конкурса зрительского голосования в номинации «Народное признание» на звание лучшего мёда года «Лучший мёд фестиваля 2022 г.»</w:t>
      </w:r>
    </w:p>
    <w:p w14:paraId="5912ADBD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12:00-16:00 Демонстрационная экспозиция пчеловодческого инвентаря Фестивальная площадка «Фестивальная пасека»</w:t>
      </w:r>
    </w:p>
    <w:p w14:paraId="3CA00DAB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 xml:space="preserve">12:00-16:00 </w:t>
      </w:r>
      <w:proofErr w:type="spellStart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Сэлфи</w:t>
      </w:r>
      <w:proofErr w:type="spellEnd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 xml:space="preserve">-площадка, </w:t>
      </w:r>
      <w:proofErr w:type="spellStart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аква</w:t>
      </w:r>
      <w:proofErr w:type="spellEnd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 xml:space="preserve">-грим, медовые викторины, выставка литературы «Всё о мёде», квиллинг, </w:t>
      </w:r>
      <w:proofErr w:type="spellStart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бисероплетение</w:t>
      </w:r>
      <w:proofErr w:type="spellEnd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, лото, «</w:t>
      </w:r>
      <w:proofErr w:type="spellStart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Шапкоброс</w:t>
      </w:r>
      <w:proofErr w:type="spellEnd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» и многое другое</w:t>
      </w:r>
    </w:p>
    <w:p w14:paraId="63392313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Times New Roman" w:eastAsia="Times New Roman" w:hAnsi="Times New Roman" w:cs="Times New Roman"/>
          <w:lang w:eastAsia="ru-RU"/>
        </w:rPr>
        <w:t> </w:t>
      </w:r>
    </w:p>
    <w:p w14:paraId="22037475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color w:val="000000"/>
          <w:lang w:eastAsia="ru-RU"/>
        </w:rPr>
        <w:t>Фестивальная площадка «И я там был, мёд-пиво пил»</w:t>
      </w:r>
    </w:p>
    <w:p w14:paraId="79977D33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Times New Roman" w:eastAsia="Times New Roman" w:hAnsi="Times New Roman" w:cs="Times New Roman"/>
          <w:lang w:eastAsia="ru-RU"/>
        </w:rPr>
        <w:t> </w:t>
      </w:r>
    </w:p>
    <w:p w14:paraId="43AAFF6B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12:30 - 16:00 Гастрономические мастер-классы от шеф-поваров г. Владивосток</w:t>
      </w:r>
    </w:p>
    <w:p w14:paraId="1215894F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Times New Roman" w:eastAsia="Times New Roman" w:hAnsi="Times New Roman" w:cs="Times New Roman"/>
          <w:lang w:eastAsia="ru-RU"/>
        </w:rPr>
        <w:t> </w:t>
      </w:r>
    </w:p>
    <w:p w14:paraId="5F416294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Чай и каша из настоящей походной кухни, квас, шашлыки.</w:t>
      </w:r>
    </w:p>
    <w:p w14:paraId="6A6FC186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 xml:space="preserve">Напитки, лечебно-профилактические травяные чаи, сиропы, </w:t>
      </w:r>
      <w:proofErr w:type="spellStart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адоптогенные</w:t>
      </w:r>
      <w:proofErr w:type="spellEnd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 xml:space="preserve"> напитки серии «</w:t>
      </w:r>
      <w:proofErr w:type="spellStart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Адапт</w:t>
      </w:r>
      <w:proofErr w:type="spellEnd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» от ООО «Лимонник».</w:t>
      </w:r>
    </w:p>
    <w:p w14:paraId="5C6011E3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Сладкие предложения от лучших мастеров кулинарии, а также приятный сюрприз от кулинаров ООО «</w:t>
      </w:r>
      <w:proofErr w:type="spellStart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Валеолог</w:t>
      </w:r>
      <w:proofErr w:type="spellEnd"/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».</w:t>
      </w:r>
    </w:p>
    <w:p w14:paraId="6C9B13FE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Times New Roman" w:eastAsia="Times New Roman" w:hAnsi="Times New Roman" w:cs="Times New Roman"/>
          <w:lang w:eastAsia="ru-RU"/>
        </w:rPr>
        <w:t> </w:t>
      </w:r>
    </w:p>
    <w:p w14:paraId="145AF202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color w:val="000000"/>
          <w:lang w:eastAsia="ru-RU"/>
        </w:rPr>
        <w:t>Фестивальная площадка «Всякая всячина!!!»</w:t>
      </w:r>
    </w:p>
    <w:p w14:paraId="0002FE96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color w:val="000000"/>
          <w:lang w:eastAsia="ru-RU"/>
        </w:rPr>
        <w:t>Колесо удачи, контактный зоопарк «Сельское подворье», и многое-многое другое</w:t>
      </w:r>
    </w:p>
    <w:p w14:paraId="0DED7B64" w14:textId="77777777" w:rsidR="001F42E7" w:rsidRPr="001F42E7" w:rsidRDefault="001F42E7" w:rsidP="001F4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Times New Roman" w:eastAsia="Times New Roman" w:hAnsi="Times New Roman" w:cs="Times New Roman"/>
          <w:lang w:eastAsia="ru-RU"/>
        </w:rPr>
        <w:t> </w:t>
      </w:r>
    </w:p>
    <w:p w14:paraId="6AA355F6" w14:textId="77777777" w:rsidR="001F42E7" w:rsidRPr="001F42E7" w:rsidRDefault="001F42E7" w:rsidP="001F4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2E7">
        <w:rPr>
          <w:rFonts w:ascii="Liberation Serif;Times New Roma" w:eastAsia="Times New Roman" w:hAnsi="Liberation Serif;Times New Roma" w:cs="Times New Roman"/>
          <w:b/>
          <w:bCs/>
          <w:color w:val="000000"/>
          <w:lang w:eastAsia="ru-RU"/>
        </w:rPr>
        <w:t>Подари себе день сладкой жизни!</w:t>
      </w:r>
    </w:p>
    <w:p w14:paraId="4842A171" w14:textId="77777777" w:rsidR="009B5B3B" w:rsidRDefault="009B5B3B"/>
    <w:sectPr w:rsidR="009B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55"/>
    <w:rsid w:val="001F42E7"/>
    <w:rsid w:val="00376F55"/>
    <w:rsid w:val="009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CE5"/>
  <w15:chartTrackingRefBased/>
  <w15:docId w15:val="{B390BC42-19D6-403E-9173-DBBFB9C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2022-08-23T06:55:00Z</dcterms:created>
  <dcterms:modified xsi:type="dcterms:W3CDTF">2022-08-23T06:57:00Z</dcterms:modified>
</cp:coreProperties>
</file>