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8" w:rsidRDefault="00950C38" w:rsidP="00950C3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50C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ФГБУ Объединенная дирекция Лазовского заповедника и национального парка «Зов тигра»</w:t>
      </w:r>
    </w:p>
    <w:p w:rsidR="009B3D2A" w:rsidRDefault="009B3D2A" w:rsidP="00950C3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3D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ЭКОЛОГИЧЕСКИЙ ТУРИЗМ НА ТЕРРИТОРИИ </w:t>
      </w:r>
    </w:p>
    <w:p w:rsidR="009B3D2A" w:rsidRPr="009B3D2A" w:rsidRDefault="009B3D2A" w:rsidP="00950C3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3D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НАЦИОНАЛЬНОГО ПАРКА ЗОВ ТИГРА</w:t>
      </w:r>
    </w:p>
    <w:p w:rsidR="00950C38" w:rsidRPr="00950C38" w:rsidRDefault="00950C38" w:rsidP="00950C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50C38" w:rsidRPr="00950C38" w:rsidRDefault="00950C38" w:rsidP="00950C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C38">
        <w:rPr>
          <w:rFonts w:ascii="Times New Roman" w:eastAsia="Calibri" w:hAnsi="Times New Roman" w:cs="Times New Roman"/>
          <w:sz w:val="24"/>
          <w:szCs w:val="24"/>
        </w:rPr>
        <w:t>К настоящему времени  национальный парк «Зов тигра» имеет необходимую туристскую инфраструктуру: разработаны маршруты, оборудованы туристические стоянки, видовые площадки и пикниковые точки, установлены информационные щиты и указатели, на которых размещён материал о растениях, встречающихся на тропах, а также животных – обитателей этих мест.</w:t>
      </w:r>
    </w:p>
    <w:p w:rsidR="00950C38" w:rsidRPr="00950C38" w:rsidRDefault="00950C38" w:rsidP="00950C38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950C38" w:rsidRPr="00950C38" w:rsidRDefault="00950C38" w:rsidP="00950C38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950C38">
        <w:rPr>
          <w:rFonts w:ascii="Times New Roman" w:eastAsia="Calibri" w:hAnsi="Times New Roman" w:cs="Times New Roman"/>
          <w:b/>
          <w:bCs/>
          <w:sz w:val="24"/>
          <w:szCs w:val="24"/>
        </w:rPr>
        <w:t>Гора Облачная</w:t>
      </w:r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 - самая высокая в Приморье (1854 м). Поднимаясь на гору, туристы сначала проходят пояс широколиственной тайги, затем густой, наполненный ароматом смолы елово-пихтовый лес. Еще выше находится низкорослый лес с сильно искривленными белыми стволами каменной березы. В вершинной части горы в летний период туристов ждет горная тундра с множеством цветущих растений, в том числе несколько видов рододендронов. Вершина </w:t>
      </w:r>
      <w:proofErr w:type="gramStart"/>
      <w:r w:rsidRPr="00950C38">
        <w:rPr>
          <w:rFonts w:ascii="Times New Roman" w:eastAsia="Calibri" w:hAnsi="Times New Roman" w:cs="Times New Roman"/>
          <w:sz w:val="24"/>
          <w:szCs w:val="24"/>
        </w:rPr>
        <w:t>Облачной</w:t>
      </w:r>
      <w:proofErr w:type="gramEnd"/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 - это каменная пустыня. Высота, морозы и ветра не оставляют возможности вырасти здесь ни одному дереву. Зато в ясный день с такой высоты, на которую даже птицы редко залетают, можно насладиться красотой открывающихся на десятки километров далей.</w:t>
      </w:r>
      <w:r w:rsidR="00C3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A05" w:rsidRPr="00C32A05">
        <w:rPr>
          <w:rFonts w:ascii="Times New Roman" w:eastAsia="Calibri" w:hAnsi="Times New Roman" w:cs="Times New Roman"/>
          <w:sz w:val="24"/>
          <w:szCs w:val="24"/>
        </w:rPr>
        <w:t>Маршрут автомобильно-пеший, протяженностью 24 км.</w:t>
      </w:r>
    </w:p>
    <w:p w:rsidR="00950C38" w:rsidRPr="00950C38" w:rsidRDefault="00950C38" w:rsidP="00950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C38">
        <w:rPr>
          <w:rFonts w:ascii="Times New Roman" w:eastAsia="Calibri" w:hAnsi="Times New Roman" w:cs="Times New Roman"/>
          <w:b/>
          <w:bCs/>
          <w:sz w:val="24"/>
          <w:szCs w:val="24"/>
        </w:rPr>
        <w:t>Горы Сестра</w:t>
      </w:r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 (1671 м) </w:t>
      </w:r>
      <w:r w:rsidRPr="00950C38">
        <w:rPr>
          <w:rFonts w:ascii="Times New Roman" w:eastAsia="Calibri" w:hAnsi="Times New Roman" w:cs="Times New Roman"/>
          <w:b/>
          <w:bCs/>
          <w:sz w:val="24"/>
          <w:szCs w:val="24"/>
        </w:rPr>
        <w:t>и Каменный Брат</w:t>
      </w:r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 (1402 м) уникальны протянувшимся между ними вершинным гребнем, увенчанным гигантскими, высотой до 15 м, скальными останцами. Ветер и солнце не только отполировали стены этих останцев, но и «просверлили» в них отверстия и всевозможные углубления, придающие останцам самые причудливые формы. У туристов они получили название «Зубы Дракона». С этих вершин можно видеть панораму практически всей территории национального парка, так как они возвышаются над долинами рек Уссури и </w:t>
      </w:r>
      <w:proofErr w:type="spellStart"/>
      <w:r w:rsidRPr="00950C38">
        <w:rPr>
          <w:rFonts w:ascii="Times New Roman" w:eastAsia="Calibri" w:hAnsi="Times New Roman" w:cs="Times New Roman"/>
          <w:sz w:val="24"/>
          <w:szCs w:val="24"/>
        </w:rPr>
        <w:t>Милоградовки</w:t>
      </w:r>
      <w:proofErr w:type="spellEnd"/>
      <w:r w:rsidRPr="00950C38">
        <w:rPr>
          <w:rFonts w:ascii="Times New Roman" w:eastAsia="Calibri" w:hAnsi="Times New Roman" w:cs="Times New Roman"/>
          <w:sz w:val="24"/>
          <w:szCs w:val="24"/>
        </w:rPr>
        <w:t>. Любопытно - под самым гребнем есть родники, которые позволяют путнику утолить жажду (памятник природы «Вершины гор «Сестра» и «Каменный Брат»).</w:t>
      </w:r>
      <w:r w:rsidR="00C3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A05" w:rsidRPr="003D6AEF">
        <w:rPr>
          <w:rFonts w:ascii="Times New Roman" w:eastAsia="Calibri" w:hAnsi="Times New Roman" w:cs="Times New Roman"/>
          <w:sz w:val="24"/>
          <w:szCs w:val="24"/>
        </w:rPr>
        <w:t>Маршрут автомобильно-пеший, протяженностью 2</w:t>
      </w:r>
      <w:r w:rsidR="00C32A05">
        <w:rPr>
          <w:rFonts w:ascii="Times New Roman" w:eastAsia="Calibri" w:hAnsi="Times New Roman" w:cs="Times New Roman"/>
          <w:sz w:val="24"/>
          <w:szCs w:val="24"/>
        </w:rPr>
        <w:t>1</w:t>
      </w:r>
      <w:r w:rsidR="00C32A05" w:rsidRPr="003D6AEF">
        <w:rPr>
          <w:rFonts w:ascii="Times New Roman" w:eastAsia="Calibri" w:hAnsi="Times New Roman" w:cs="Times New Roman"/>
          <w:sz w:val="24"/>
          <w:szCs w:val="24"/>
        </w:rPr>
        <w:t xml:space="preserve"> км.</w:t>
      </w:r>
    </w:p>
    <w:p w:rsidR="00950C38" w:rsidRPr="00950C38" w:rsidRDefault="00950C38" w:rsidP="009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На территории парка и по его границам есть еще много замечательных горных вершин. Например, </w:t>
      </w:r>
      <w:r w:rsidRPr="00950C38">
        <w:rPr>
          <w:rFonts w:ascii="Times New Roman" w:eastAsia="Calibri" w:hAnsi="Times New Roman" w:cs="Times New Roman"/>
          <w:b/>
          <w:bCs/>
          <w:sz w:val="24"/>
          <w:szCs w:val="24"/>
        </w:rPr>
        <w:t>Гора Снежная</w:t>
      </w:r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 - одна из высочайших вершин Сихотэ-Алиня (1682). С нее открывается прекрасная панорама на расходящиеся в разные стороны хребты, покрытые горной тундрой, перемежающейся с зарослями кедрового стланика. Главная особенность горы – на ее склонах зарождается крупнейшая река Приморья – Уссури, воспетая выдающимися путешественниками Пржевальским и Арсеньевым. По территории парка воды этой самой большой реки края проходят свои первые 50 км.</w:t>
      </w:r>
      <w:r w:rsidR="00C3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A05" w:rsidRPr="003D6AEF">
        <w:rPr>
          <w:rFonts w:ascii="Times New Roman" w:eastAsia="Calibri" w:hAnsi="Times New Roman" w:cs="Times New Roman"/>
          <w:sz w:val="24"/>
          <w:szCs w:val="24"/>
        </w:rPr>
        <w:t xml:space="preserve">Маршрут автомобильно-пеший, протяженностью </w:t>
      </w:r>
      <w:r w:rsidR="00C32A05">
        <w:rPr>
          <w:rFonts w:ascii="Times New Roman" w:eastAsia="Calibri" w:hAnsi="Times New Roman" w:cs="Times New Roman"/>
          <w:sz w:val="24"/>
          <w:szCs w:val="24"/>
        </w:rPr>
        <w:t>46</w:t>
      </w:r>
      <w:r w:rsidR="00C32A05" w:rsidRPr="003D6AEF">
        <w:rPr>
          <w:rFonts w:ascii="Times New Roman" w:eastAsia="Calibri" w:hAnsi="Times New Roman" w:cs="Times New Roman"/>
          <w:sz w:val="24"/>
          <w:szCs w:val="24"/>
        </w:rPr>
        <w:t xml:space="preserve"> км.</w:t>
      </w:r>
    </w:p>
    <w:p w:rsidR="00950C38" w:rsidRPr="00950C38" w:rsidRDefault="00950C38" w:rsidP="009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C38">
        <w:rPr>
          <w:rFonts w:ascii="Times New Roman" w:eastAsia="Calibri" w:hAnsi="Times New Roman" w:cs="Times New Roman"/>
          <w:b/>
          <w:bCs/>
          <w:sz w:val="24"/>
          <w:szCs w:val="24"/>
        </w:rPr>
        <w:t>Река Милоградовка</w:t>
      </w:r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 по праву считается красивейшей рекой Приморского края. Она стекает со склонов </w:t>
      </w:r>
      <w:proofErr w:type="spellStart"/>
      <w:r w:rsidRPr="00950C38">
        <w:rPr>
          <w:rFonts w:ascii="Times New Roman" w:eastAsia="Calibri" w:hAnsi="Times New Roman" w:cs="Times New Roman"/>
          <w:sz w:val="24"/>
          <w:szCs w:val="24"/>
        </w:rPr>
        <w:t>Сихотэ</w:t>
      </w:r>
      <w:proofErr w:type="spellEnd"/>
      <w:r w:rsidRPr="00950C38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950C38">
        <w:rPr>
          <w:rFonts w:ascii="Times New Roman" w:eastAsia="Calibri" w:hAnsi="Times New Roman" w:cs="Times New Roman"/>
          <w:sz w:val="24"/>
          <w:szCs w:val="24"/>
        </w:rPr>
        <w:t>Алиня</w:t>
      </w:r>
      <w:proofErr w:type="spellEnd"/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 и, прорезав в его склонах каньон, несет свои воды к морю, то низвергаясь водопадами, то прыгая по цветным глыбам и скальным берегам - «Голубым» и «Розовым» порогам (Урочище Чертов Мост).</w:t>
      </w:r>
    </w:p>
    <w:p w:rsidR="00950C38" w:rsidRPr="00950C38" w:rsidRDefault="00950C38" w:rsidP="009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C38">
        <w:rPr>
          <w:rFonts w:ascii="Times New Roman" w:eastAsia="Calibri" w:hAnsi="Times New Roman" w:cs="Times New Roman"/>
          <w:b/>
          <w:bCs/>
          <w:sz w:val="24"/>
          <w:szCs w:val="24"/>
        </w:rPr>
        <w:t>Милоградовский водопад</w:t>
      </w:r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, часто называемый Дивным, - самый большой водопад края по расходу падающей воды. Здесь воды всей реки падают с 7 метрового вертикального уступа (до 2-3 кубометров в секунду!). Есть чем </w:t>
      </w:r>
      <w:proofErr w:type="gramStart"/>
      <w:r w:rsidRPr="00950C38">
        <w:rPr>
          <w:rFonts w:ascii="Times New Roman" w:eastAsia="Calibri" w:hAnsi="Times New Roman" w:cs="Times New Roman"/>
          <w:sz w:val="24"/>
          <w:szCs w:val="24"/>
        </w:rPr>
        <w:t>полюбоваться и восхититься</w:t>
      </w:r>
      <w:proofErr w:type="gramEnd"/>
      <w:r w:rsidRPr="00950C38">
        <w:rPr>
          <w:rFonts w:ascii="Times New Roman" w:eastAsia="Calibri" w:hAnsi="Times New Roman" w:cs="Times New Roman"/>
          <w:sz w:val="24"/>
          <w:szCs w:val="24"/>
        </w:rPr>
        <w:t>, тем более что в смотровых площадках нет недостатка.</w:t>
      </w:r>
    </w:p>
    <w:p w:rsidR="00950C38" w:rsidRPr="00950C38" w:rsidRDefault="00950C38" w:rsidP="009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C38">
        <w:rPr>
          <w:rFonts w:ascii="Times New Roman" w:eastAsia="Calibri" w:hAnsi="Times New Roman" w:cs="Times New Roman"/>
          <w:sz w:val="24"/>
          <w:szCs w:val="24"/>
        </w:rPr>
        <w:t xml:space="preserve">На территории национального парка имеется еще не менее 7 водопадов. Некоторые из них намного выше главного, но по количеству падающей воды они существенно ему </w:t>
      </w:r>
      <w:r w:rsidRPr="00950C38">
        <w:rPr>
          <w:rFonts w:ascii="Times New Roman" w:eastAsia="Calibri" w:hAnsi="Times New Roman" w:cs="Times New Roman"/>
          <w:sz w:val="24"/>
          <w:szCs w:val="24"/>
        </w:rPr>
        <w:lastRenderedPageBreak/>
        <w:t>уступают. Каждый из них прекрасен по-своему.</w:t>
      </w:r>
      <w:r w:rsidR="00C32A05">
        <w:rPr>
          <w:rFonts w:ascii="Times New Roman" w:eastAsia="Calibri" w:hAnsi="Times New Roman" w:cs="Times New Roman"/>
          <w:sz w:val="24"/>
          <w:szCs w:val="24"/>
        </w:rPr>
        <w:t xml:space="preserve"> Маршрут автомобильно-пеший, протяженностью 15 км.</w:t>
      </w:r>
    </w:p>
    <w:p w:rsidR="00950C38" w:rsidRPr="00950C38" w:rsidRDefault="00950C38" w:rsidP="009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50C38">
        <w:rPr>
          <w:rFonts w:ascii="Times New Roman" w:eastAsia="Calibri" w:hAnsi="Times New Roman" w:cs="Times New Roman"/>
          <w:sz w:val="24"/>
          <w:szCs w:val="24"/>
        </w:rPr>
        <w:t>На территории национального парка официальный статус памятников природы имеют – вершины гор Сестра и камень Брат, водопад на реке Милоградовка, Урочище Чертов Мост.</w:t>
      </w:r>
    </w:p>
    <w:p w:rsidR="00820F62" w:rsidRDefault="00820F62"/>
    <w:sectPr w:rsidR="0082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30"/>
    <w:rsid w:val="000024D8"/>
    <w:rsid w:val="00006DC5"/>
    <w:rsid w:val="00007FBE"/>
    <w:rsid w:val="00012A66"/>
    <w:rsid w:val="00022370"/>
    <w:rsid w:val="00023080"/>
    <w:rsid w:val="00023EF7"/>
    <w:rsid w:val="00032E23"/>
    <w:rsid w:val="000403E3"/>
    <w:rsid w:val="00042C4A"/>
    <w:rsid w:val="00044B43"/>
    <w:rsid w:val="00046A90"/>
    <w:rsid w:val="00047A98"/>
    <w:rsid w:val="000514A1"/>
    <w:rsid w:val="00052971"/>
    <w:rsid w:val="00067142"/>
    <w:rsid w:val="0007093E"/>
    <w:rsid w:val="0007173F"/>
    <w:rsid w:val="00076C76"/>
    <w:rsid w:val="000851CF"/>
    <w:rsid w:val="00086895"/>
    <w:rsid w:val="00086D17"/>
    <w:rsid w:val="00087978"/>
    <w:rsid w:val="000909F0"/>
    <w:rsid w:val="00093C53"/>
    <w:rsid w:val="00095000"/>
    <w:rsid w:val="00097E52"/>
    <w:rsid w:val="000A19D8"/>
    <w:rsid w:val="000C03B9"/>
    <w:rsid w:val="000C5A1C"/>
    <w:rsid w:val="000D05B1"/>
    <w:rsid w:val="000D5F99"/>
    <w:rsid w:val="000E4473"/>
    <w:rsid w:val="000E596A"/>
    <w:rsid w:val="000E6A05"/>
    <w:rsid w:val="000E6E7C"/>
    <w:rsid w:val="000E72C5"/>
    <w:rsid w:val="000F0347"/>
    <w:rsid w:val="000F1C51"/>
    <w:rsid w:val="000F22BB"/>
    <w:rsid w:val="001056E4"/>
    <w:rsid w:val="0011077C"/>
    <w:rsid w:val="0011398B"/>
    <w:rsid w:val="001145D6"/>
    <w:rsid w:val="00114A7F"/>
    <w:rsid w:val="00120ECC"/>
    <w:rsid w:val="001223AA"/>
    <w:rsid w:val="00124455"/>
    <w:rsid w:val="00124BBA"/>
    <w:rsid w:val="0012539F"/>
    <w:rsid w:val="00125D90"/>
    <w:rsid w:val="001357E4"/>
    <w:rsid w:val="00143DF0"/>
    <w:rsid w:val="00144420"/>
    <w:rsid w:val="0015499B"/>
    <w:rsid w:val="00160FB4"/>
    <w:rsid w:val="0016125D"/>
    <w:rsid w:val="00162F2D"/>
    <w:rsid w:val="001634FF"/>
    <w:rsid w:val="00172485"/>
    <w:rsid w:val="00172E10"/>
    <w:rsid w:val="001734F6"/>
    <w:rsid w:val="0017449A"/>
    <w:rsid w:val="0018227B"/>
    <w:rsid w:val="00192B7B"/>
    <w:rsid w:val="001A0885"/>
    <w:rsid w:val="001A2E1C"/>
    <w:rsid w:val="001A3528"/>
    <w:rsid w:val="001A66AF"/>
    <w:rsid w:val="001A7437"/>
    <w:rsid w:val="001A7F4A"/>
    <w:rsid w:val="001B0399"/>
    <w:rsid w:val="001B2A67"/>
    <w:rsid w:val="001B4618"/>
    <w:rsid w:val="001B500B"/>
    <w:rsid w:val="001D6EEF"/>
    <w:rsid w:val="001D77C8"/>
    <w:rsid w:val="001E2953"/>
    <w:rsid w:val="001E5561"/>
    <w:rsid w:val="001E7204"/>
    <w:rsid w:val="001F261B"/>
    <w:rsid w:val="001F5A86"/>
    <w:rsid w:val="001F5F2D"/>
    <w:rsid w:val="001F5FC5"/>
    <w:rsid w:val="001F708B"/>
    <w:rsid w:val="0021400F"/>
    <w:rsid w:val="00215654"/>
    <w:rsid w:val="002236A5"/>
    <w:rsid w:val="00227022"/>
    <w:rsid w:val="00233709"/>
    <w:rsid w:val="0024104E"/>
    <w:rsid w:val="002410D2"/>
    <w:rsid w:val="00241520"/>
    <w:rsid w:val="002417B0"/>
    <w:rsid w:val="002438BE"/>
    <w:rsid w:val="00243C7A"/>
    <w:rsid w:val="002539CA"/>
    <w:rsid w:val="00260262"/>
    <w:rsid w:val="002603BB"/>
    <w:rsid w:val="002619D3"/>
    <w:rsid w:val="002628CD"/>
    <w:rsid w:val="0026293F"/>
    <w:rsid w:val="00270F53"/>
    <w:rsid w:val="0027188B"/>
    <w:rsid w:val="00277483"/>
    <w:rsid w:val="00280B68"/>
    <w:rsid w:val="00283BB1"/>
    <w:rsid w:val="00294E1C"/>
    <w:rsid w:val="00295A88"/>
    <w:rsid w:val="002A2F45"/>
    <w:rsid w:val="002A54A3"/>
    <w:rsid w:val="002A5C6A"/>
    <w:rsid w:val="002B11A4"/>
    <w:rsid w:val="002B6650"/>
    <w:rsid w:val="002C0DE8"/>
    <w:rsid w:val="002C2D0C"/>
    <w:rsid w:val="002D209A"/>
    <w:rsid w:val="002D34E3"/>
    <w:rsid w:val="002D71F6"/>
    <w:rsid w:val="002E4365"/>
    <w:rsid w:val="002F11F4"/>
    <w:rsid w:val="002F21B4"/>
    <w:rsid w:val="002F2836"/>
    <w:rsid w:val="002F62DA"/>
    <w:rsid w:val="00303F60"/>
    <w:rsid w:val="003111A5"/>
    <w:rsid w:val="00316C03"/>
    <w:rsid w:val="003218B3"/>
    <w:rsid w:val="00331EC7"/>
    <w:rsid w:val="00331F8B"/>
    <w:rsid w:val="00336E5E"/>
    <w:rsid w:val="0033712E"/>
    <w:rsid w:val="00340D49"/>
    <w:rsid w:val="0034234B"/>
    <w:rsid w:val="00342AF7"/>
    <w:rsid w:val="00342F5A"/>
    <w:rsid w:val="00345D1D"/>
    <w:rsid w:val="003467C3"/>
    <w:rsid w:val="00351B7A"/>
    <w:rsid w:val="00356C61"/>
    <w:rsid w:val="0036232F"/>
    <w:rsid w:val="00365AB2"/>
    <w:rsid w:val="003702FE"/>
    <w:rsid w:val="00372E95"/>
    <w:rsid w:val="00377F58"/>
    <w:rsid w:val="0038027C"/>
    <w:rsid w:val="00383A92"/>
    <w:rsid w:val="003911E1"/>
    <w:rsid w:val="003A068A"/>
    <w:rsid w:val="003A7B30"/>
    <w:rsid w:val="003C36D3"/>
    <w:rsid w:val="003C4D76"/>
    <w:rsid w:val="003C7CA6"/>
    <w:rsid w:val="003F186B"/>
    <w:rsid w:val="003F2781"/>
    <w:rsid w:val="003F6552"/>
    <w:rsid w:val="003F7458"/>
    <w:rsid w:val="004058FA"/>
    <w:rsid w:val="004128EF"/>
    <w:rsid w:val="00412E63"/>
    <w:rsid w:val="004134B5"/>
    <w:rsid w:val="00420AA6"/>
    <w:rsid w:val="00422196"/>
    <w:rsid w:val="0042238F"/>
    <w:rsid w:val="00425EA0"/>
    <w:rsid w:val="00426E1A"/>
    <w:rsid w:val="004273E7"/>
    <w:rsid w:val="004276B0"/>
    <w:rsid w:val="0043390C"/>
    <w:rsid w:val="00434B4E"/>
    <w:rsid w:val="0044151A"/>
    <w:rsid w:val="00443EA5"/>
    <w:rsid w:val="00446DAF"/>
    <w:rsid w:val="0045465D"/>
    <w:rsid w:val="00454E1D"/>
    <w:rsid w:val="0045532B"/>
    <w:rsid w:val="00455354"/>
    <w:rsid w:val="00460BC4"/>
    <w:rsid w:val="004627A1"/>
    <w:rsid w:val="0046686F"/>
    <w:rsid w:val="00467001"/>
    <w:rsid w:val="00472FBC"/>
    <w:rsid w:val="0049106B"/>
    <w:rsid w:val="00491A0B"/>
    <w:rsid w:val="004A433D"/>
    <w:rsid w:val="004A5B3A"/>
    <w:rsid w:val="004B1635"/>
    <w:rsid w:val="004B72A8"/>
    <w:rsid w:val="004C5B3D"/>
    <w:rsid w:val="004C6971"/>
    <w:rsid w:val="004D0878"/>
    <w:rsid w:val="004D3C39"/>
    <w:rsid w:val="004E14E6"/>
    <w:rsid w:val="004F3E1A"/>
    <w:rsid w:val="004F5DB4"/>
    <w:rsid w:val="004F6924"/>
    <w:rsid w:val="005033C5"/>
    <w:rsid w:val="00503D82"/>
    <w:rsid w:val="00507C31"/>
    <w:rsid w:val="00510EB8"/>
    <w:rsid w:val="005117AC"/>
    <w:rsid w:val="00511997"/>
    <w:rsid w:val="0052199D"/>
    <w:rsid w:val="0052530E"/>
    <w:rsid w:val="00532701"/>
    <w:rsid w:val="00533A01"/>
    <w:rsid w:val="005345EC"/>
    <w:rsid w:val="00534996"/>
    <w:rsid w:val="005403E3"/>
    <w:rsid w:val="00547F4B"/>
    <w:rsid w:val="0055176F"/>
    <w:rsid w:val="005524F7"/>
    <w:rsid w:val="005643EC"/>
    <w:rsid w:val="0056596C"/>
    <w:rsid w:val="00565CA9"/>
    <w:rsid w:val="00571070"/>
    <w:rsid w:val="0057133B"/>
    <w:rsid w:val="00572A35"/>
    <w:rsid w:val="0057725D"/>
    <w:rsid w:val="00581F4C"/>
    <w:rsid w:val="005823C1"/>
    <w:rsid w:val="00583BCA"/>
    <w:rsid w:val="005842B7"/>
    <w:rsid w:val="00585E71"/>
    <w:rsid w:val="00596782"/>
    <w:rsid w:val="005968B8"/>
    <w:rsid w:val="0059753A"/>
    <w:rsid w:val="005A0F2E"/>
    <w:rsid w:val="005A4B95"/>
    <w:rsid w:val="005A4DCA"/>
    <w:rsid w:val="005A6A4A"/>
    <w:rsid w:val="005B17A6"/>
    <w:rsid w:val="005B2C42"/>
    <w:rsid w:val="005C41F5"/>
    <w:rsid w:val="005C5270"/>
    <w:rsid w:val="005C5B0B"/>
    <w:rsid w:val="005D1F7C"/>
    <w:rsid w:val="005D2002"/>
    <w:rsid w:val="005D579C"/>
    <w:rsid w:val="005E039E"/>
    <w:rsid w:val="005E38F3"/>
    <w:rsid w:val="005E6116"/>
    <w:rsid w:val="005F71E1"/>
    <w:rsid w:val="005F7BA4"/>
    <w:rsid w:val="00603FF1"/>
    <w:rsid w:val="006174AA"/>
    <w:rsid w:val="006177DB"/>
    <w:rsid w:val="00620B51"/>
    <w:rsid w:val="006227E5"/>
    <w:rsid w:val="006308F9"/>
    <w:rsid w:val="00634E51"/>
    <w:rsid w:val="00636022"/>
    <w:rsid w:val="00636C93"/>
    <w:rsid w:val="00644579"/>
    <w:rsid w:val="00645463"/>
    <w:rsid w:val="00645968"/>
    <w:rsid w:val="00646B7C"/>
    <w:rsid w:val="006472B1"/>
    <w:rsid w:val="00647544"/>
    <w:rsid w:val="006509A7"/>
    <w:rsid w:val="00652744"/>
    <w:rsid w:val="00654AA5"/>
    <w:rsid w:val="0065521D"/>
    <w:rsid w:val="0065650A"/>
    <w:rsid w:val="00661111"/>
    <w:rsid w:val="006613E6"/>
    <w:rsid w:val="0066163A"/>
    <w:rsid w:val="00666AE8"/>
    <w:rsid w:val="00670571"/>
    <w:rsid w:val="00672A1A"/>
    <w:rsid w:val="0067705F"/>
    <w:rsid w:val="00677145"/>
    <w:rsid w:val="00682CC5"/>
    <w:rsid w:val="006853F7"/>
    <w:rsid w:val="00686047"/>
    <w:rsid w:val="00686930"/>
    <w:rsid w:val="00693104"/>
    <w:rsid w:val="00695878"/>
    <w:rsid w:val="006A0A67"/>
    <w:rsid w:val="006A3227"/>
    <w:rsid w:val="006B25EA"/>
    <w:rsid w:val="006B5002"/>
    <w:rsid w:val="006B7C0C"/>
    <w:rsid w:val="006C06C2"/>
    <w:rsid w:val="006C0AAB"/>
    <w:rsid w:val="006C7D6B"/>
    <w:rsid w:val="006D09A0"/>
    <w:rsid w:val="006D1912"/>
    <w:rsid w:val="006D5024"/>
    <w:rsid w:val="006E2FF8"/>
    <w:rsid w:val="006E4179"/>
    <w:rsid w:val="006F404D"/>
    <w:rsid w:val="00702778"/>
    <w:rsid w:val="00703DF2"/>
    <w:rsid w:val="00704A97"/>
    <w:rsid w:val="007051E4"/>
    <w:rsid w:val="00705854"/>
    <w:rsid w:val="00707C7D"/>
    <w:rsid w:val="007104BC"/>
    <w:rsid w:val="007153F3"/>
    <w:rsid w:val="007215BB"/>
    <w:rsid w:val="00721BDF"/>
    <w:rsid w:val="00722400"/>
    <w:rsid w:val="00722DD7"/>
    <w:rsid w:val="00724DEA"/>
    <w:rsid w:val="007271CF"/>
    <w:rsid w:val="007277BC"/>
    <w:rsid w:val="0073118C"/>
    <w:rsid w:val="0073224B"/>
    <w:rsid w:val="00735D8F"/>
    <w:rsid w:val="007367EC"/>
    <w:rsid w:val="00737228"/>
    <w:rsid w:val="007375F7"/>
    <w:rsid w:val="00737F8C"/>
    <w:rsid w:val="00741061"/>
    <w:rsid w:val="00743066"/>
    <w:rsid w:val="00751B30"/>
    <w:rsid w:val="00754FC9"/>
    <w:rsid w:val="00762140"/>
    <w:rsid w:val="00766852"/>
    <w:rsid w:val="00767B09"/>
    <w:rsid w:val="007718F7"/>
    <w:rsid w:val="00772300"/>
    <w:rsid w:val="007743EE"/>
    <w:rsid w:val="00776681"/>
    <w:rsid w:val="00781C1B"/>
    <w:rsid w:val="00784A0B"/>
    <w:rsid w:val="0078752B"/>
    <w:rsid w:val="00790582"/>
    <w:rsid w:val="007919A4"/>
    <w:rsid w:val="00792ECD"/>
    <w:rsid w:val="00793780"/>
    <w:rsid w:val="007A3EFC"/>
    <w:rsid w:val="007A4D9B"/>
    <w:rsid w:val="007A6445"/>
    <w:rsid w:val="007A6E88"/>
    <w:rsid w:val="007A776E"/>
    <w:rsid w:val="007B37DE"/>
    <w:rsid w:val="007C1ED5"/>
    <w:rsid w:val="007C1FAE"/>
    <w:rsid w:val="007C52B7"/>
    <w:rsid w:val="007D37E3"/>
    <w:rsid w:val="007E5211"/>
    <w:rsid w:val="007F1748"/>
    <w:rsid w:val="007F4536"/>
    <w:rsid w:val="00804FC1"/>
    <w:rsid w:val="008057F6"/>
    <w:rsid w:val="00805D9E"/>
    <w:rsid w:val="008074E2"/>
    <w:rsid w:val="008137BF"/>
    <w:rsid w:val="00817FAC"/>
    <w:rsid w:val="00820F62"/>
    <w:rsid w:val="008227E1"/>
    <w:rsid w:val="008264BC"/>
    <w:rsid w:val="00826ED4"/>
    <w:rsid w:val="008278D9"/>
    <w:rsid w:val="008300E9"/>
    <w:rsid w:val="0084318A"/>
    <w:rsid w:val="00856A7D"/>
    <w:rsid w:val="00861A7A"/>
    <w:rsid w:val="00863364"/>
    <w:rsid w:val="00864926"/>
    <w:rsid w:val="008726F6"/>
    <w:rsid w:val="008735A7"/>
    <w:rsid w:val="00874A06"/>
    <w:rsid w:val="00877AE1"/>
    <w:rsid w:val="008807AF"/>
    <w:rsid w:val="008832C3"/>
    <w:rsid w:val="008835FB"/>
    <w:rsid w:val="00886D88"/>
    <w:rsid w:val="00893BB2"/>
    <w:rsid w:val="008B0588"/>
    <w:rsid w:val="008C1253"/>
    <w:rsid w:val="008C2B02"/>
    <w:rsid w:val="008C306B"/>
    <w:rsid w:val="008C7A7B"/>
    <w:rsid w:val="008D0E93"/>
    <w:rsid w:val="008D390A"/>
    <w:rsid w:val="008E2B67"/>
    <w:rsid w:val="008E4884"/>
    <w:rsid w:val="008F26BD"/>
    <w:rsid w:val="008F7220"/>
    <w:rsid w:val="008F7455"/>
    <w:rsid w:val="00900BCA"/>
    <w:rsid w:val="00913E66"/>
    <w:rsid w:val="00920EE7"/>
    <w:rsid w:val="00926ECA"/>
    <w:rsid w:val="00926F12"/>
    <w:rsid w:val="00927943"/>
    <w:rsid w:val="00932823"/>
    <w:rsid w:val="0094142B"/>
    <w:rsid w:val="00941434"/>
    <w:rsid w:val="00946067"/>
    <w:rsid w:val="00946BC6"/>
    <w:rsid w:val="00946EC8"/>
    <w:rsid w:val="0094712D"/>
    <w:rsid w:val="009501B6"/>
    <w:rsid w:val="00950240"/>
    <w:rsid w:val="0095029E"/>
    <w:rsid w:val="00950C38"/>
    <w:rsid w:val="009612B5"/>
    <w:rsid w:val="00962269"/>
    <w:rsid w:val="00962C82"/>
    <w:rsid w:val="009669A5"/>
    <w:rsid w:val="00973CE8"/>
    <w:rsid w:val="009740E2"/>
    <w:rsid w:val="00974522"/>
    <w:rsid w:val="00975710"/>
    <w:rsid w:val="00976C66"/>
    <w:rsid w:val="009807EC"/>
    <w:rsid w:val="009922B4"/>
    <w:rsid w:val="009951AA"/>
    <w:rsid w:val="009957AE"/>
    <w:rsid w:val="00996F6B"/>
    <w:rsid w:val="009A1254"/>
    <w:rsid w:val="009A171D"/>
    <w:rsid w:val="009A1F7D"/>
    <w:rsid w:val="009A445C"/>
    <w:rsid w:val="009B140F"/>
    <w:rsid w:val="009B30F0"/>
    <w:rsid w:val="009B3D2A"/>
    <w:rsid w:val="009B4F59"/>
    <w:rsid w:val="009B753C"/>
    <w:rsid w:val="009D0233"/>
    <w:rsid w:val="009D0F89"/>
    <w:rsid w:val="009D2264"/>
    <w:rsid w:val="009D7B67"/>
    <w:rsid w:val="009E0F56"/>
    <w:rsid w:val="009E388E"/>
    <w:rsid w:val="009E4827"/>
    <w:rsid w:val="009E742A"/>
    <w:rsid w:val="009F1D1E"/>
    <w:rsid w:val="009F40E5"/>
    <w:rsid w:val="009F5F61"/>
    <w:rsid w:val="00A00407"/>
    <w:rsid w:val="00A10910"/>
    <w:rsid w:val="00A11887"/>
    <w:rsid w:val="00A128AC"/>
    <w:rsid w:val="00A13841"/>
    <w:rsid w:val="00A16139"/>
    <w:rsid w:val="00A167B5"/>
    <w:rsid w:val="00A173CA"/>
    <w:rsid w:val="00A173DD"/>
    <w:rsid w:val="00A20993"/>
    <w:rsid w:val="00A215B7"/>
    <w:rsid w:val="00A21BAE"/>
    <w:rsid w:val="00A239B8"/>
    <w:rsid w:val="00A23E24"/>
    <w:rsid w:val="00A30132"/>
    <w:rsid w:val="00A33288"/>
    <w:rsid w:val="00A37D20"/>
    <w:rsid w:val="00A43ED6"/>
    <w:rsid w:val="00A56572"/>
    <w:rsid w:val="00A64192"/>
    <w:rsid w:val="00A77BE1"/>
    <w:rsid w:val="00A82712"/>
    <w:rsid w:val="00A83FCF"/>
    <w:rsid w:val="00A861EB"/>
    <w:rsid w:val="00A8664F"/>
    <w:rsid w:val="00A86CA1"/>
    <w:rsid w:val="00A872CF"/>
    <w:rsid w:val="00A875A5"/>
    <w:rsid w:val="00A900FC"/>
    <w:rsid w:val="00AB7C49"/>
    <w:rsid w:val="00AC5098"/>
    <w:rsid w:val="00AC6196"/>
    <w:rsid w:val="00AD03B4"/>
    <w:rsid w:val="00AE3070"/>
    <w:rsid w:val="00AE3734"/>
    <w:rsid w:val="00AE3B89"/>
    <w:rsid w:val="00AE65DD"/>
    <w:rsid w:val="00AF2ABC"/>
    <w:rsid w:val="00AF546F"/>
    <w:rsid w:val="00AF59C1"/>
    <w:rsid w:val="00AF7F5B"/>
    <w:rsid w:val="00B07077"/>
    <w:rsid w:val="00B07EE1"/>
    <w:rsid w:val="00B110E4"/>
    <w:rsid w:val="00B12F91"/>
    <w:rsid w:val="00B42D0D"/>
    <w:rsid w:val="00B45E09"/>
    <w:rsid w:val="00B472F5"/>
    <w:rsid w:val="00B54567"/>
    <w:rsid w:val="00B6069E"/>
    <w:rsid w:val="00B61308"/>
    <w:rsid w:val="00B61AA2"/>
    <w:rsid w:val="00B6585C"/>
    <w:rsid w:val="00B70633"/>
    <w:rsid w:val="00B70667"/>
    <w:rsid w:val="00B70CC6"/>
    <w:rsid w:val="00B717E9"/>
    <w:rsid w:val="00B750CF"/>
    <w:rsid w:val="00B827A4"/>
    <w:rsid w:val="00B82A1A"/>
    <w:rsid w:val="00B9627E"/>
    <w:rsid w:val="00B97107"/>
    <w:rsid w:val="00BA087B"/>
    <w:rsid w:val="00BA15F2"/>
    <w:rsid w:val="00BA60E5"/>
    <w:rsid w:val="00BA6F03"/>
    <w:rsid w:val="00BB3582"/>
    <w:rsid w:val="00BB5C53"/>
    <w:rsid w:val="00BC10F1"/>
    <w:rsid w:val="00BC271E"/>
    <w:rsid w:val="00BC2EF4"/>
    <w:rsid w:val="00BC4C1D"/>
    <w:rsid w:val="00BC516F"/>
    <w:rsid w:val="00BD11FD"/>
    <w:rsid w:val="00BD17AC"/>
    <w:rsid w:val="00BD2654"/>
    <w:rsid w:val="00BD27BF"/>
    <w:rsid w:val="00BD30C2"/>
    <w:rsid w:val="00BE11C7"/>
    <w:rsid w:val="00BE20E4"/>
    <w:rsid w:val="00BE5498"/>
    <w:rsid w:val="00BF074D"/>
    <w:rsid w:val="00BF59EE"/>
    <w:rsid w:val="00BF6B45"/>
    <w:rsid w:val="00C0002C"/>
    <w:rsid w:val="00C029F5"/>
    <w:rsid w:val="00C06109"/>
    <w:rsid w:val="00C174B8"/>
    <w:rsid w:val="00C26AF0"/>
    <w:rsid w:val="00C271A9"/>
    <w:rsid w:val="00C27514"/>
    <w:rsid w:val="00C32942"/>
    <w:rsid w:val="00C32A05"/>
    <w:rsid w:val="00C36354"/>
    <w:rsid w:val="00C517A1"/>
    <w:rsid w:val="00C51F34"/>
    <w:rsid w:val="00C6430B"/>
    <w:rsid w:val="00C64DD8"/>
    <w:rsid w:val="00C656FC"/>
    <w:rsid w:val="00C659BE"/>
    <w:rsid w:val="00C6721A"/>
    <w:rsid w:val="00C67935"/>
    <w:rsid w:val="00C74ED6"/>
    <w:rsid w:val="00C82E57"/>
    <w:rsid w:val="00C86035"/>
    <w:rsid w:val="00C9606B"/>
    <w:rsid w:val="00C96782"/>
    <w:rsid w:val="00CB206C"/>
    <w:rsid w:val="00CB4A7B"/>
    <w:rsid w:val="00CB7134"/>
    <w:rsid w:val="00CB7869"/>
    <w:rsid w:val="00CC2BC1"/>
    <w:rsid w:val="00CD4F7C"/>
    <w:rsid w:val="00CD5698"/>
    <w:rsid w:val="00CD5DD0"/>
    <w:rsid w:val="00CD63AC"/>
    <w:rsid w:val="00CD71A9"/>
    <w:rsid w:val="00CE29E1"/>
    <w:rsid w:val="00CE32B0"/>
    <w:rsid w:val="00CE356A"/>
    <w:rsid w:val="00CE4D37"/>
    <w:rsid w:val="00CE6765"/>
    <w:rsid w:val="00CF06F6"/>
    <w:rsid w:val="00CF1FA5"/>
    <w:rsid w:val="00CF2996"/>
    <w:rsid w:val="00CF6E4E"/>
    <w:rsid w:val="00D03AB8"/>
    <w:rsid w:val="00D15F78"/>
    <w:rsid w:val="00D21742"/>
    <w:rsid w:val="00D24325"/>
    <w:rsid w:val="00D25DD8"/>
    <w:rsid w:val="00D35275"/>
    <w:rsid w:val="00D37652"/>
    <w:rsid w:val="00D379A0"/>
    <w:rsid w:val="00D4153F"/>
    <w:rsid w:val="00D41B22"/>
    <w:rsid w:val="00D4570C"/>
    <w:rsid w:val="00D45876"/>
    <w:rsid w:val="00D46B51"/>
    <w:rsid w:val="00D46EE2"/>
    <w:rsid w:val="00D501AF"/>
    <w:rsid w:val="00D52F2D"/>
    <w:rsid w:val="00D54B03"/>
    <w:rsid w:val="00D609D8"/>
    <w:rsid w:val="00D6422C"/>
    <w:rsid w:val="00D679BE"/>
    <w:rsid w:val="00D72CD0"/>
    <w:rsid w:val="00D743F0"/>
    <w:rsid w:val="00D803F5"/>
    <w:rsid w:val="00D81588"/>
    <w:rsid w:val="00D83953"/>
    <w:rsid w:val="00D843CF"/>
    <w:rsid w:val="00D8600A"/>
    <w:rsid w:val="00D91899"/>
    <w:rsid w:val="00D93640"/>
    <w:rsid w:val="00D971D7"/>
    <w:rsid w:val="00D97912"/>
    <w:rsid w:val="00DA0834"/>
    <w:rsid w:val="00DB29CE"/>
    <w:rsid w:val="00DB5AEB"/>
    <w:rsid w:val="00DC08F8"/>
    <w:rsid w:val="00DC500E"/>
    <w:rsid w:val="00DD4FBC"/>
    <w:rsid w:val="00DD79A1"/>
    <w:rsid w:val="00DE3EC3"/>
    <w:rsid w:val="00DF28C2"/>
    <w:rsid w:val="00DF399A"/>
    <w:rsid w:val="00DF5872"/>
    <w:rsid w:val="00DF6ABC"/>
    <w:rsid w:val="00E01242"/>
    <w:rsid w:val="00E031A1"/>
    <w:rsid w:val="00E04DF6"/>
    <w:rsid w:val="00E05A9C"/>
    <w:rsid w:val="00E066C6"/>
    <w:rsid w:val="00E06DC1"/>
    <w:rsid w:val="00E07A2A"/>
    <w:rsid w:val="00E13171"/>
    <w:rsid w:val="00E16203"/>
    <w:rsid w:val="00E164F0"/>
    <w:rsid w:val="00E16850"/>
    <w:rsid w:val="00E1694A"/>
    <w:rsid w:val="00E1697B"/>
    <w:rsid w:val="00E2148D"/>
    <w:rsid w:val="00E24A6A"/>
    <w:rsid w:val="00E2553E"/>
    <w:rsid w:val="00E36A4A"/>
    <w:rsid w:val="00E4553B"/>
    <w:rsid w:val="00E51D5F"/>
    <w:rsid w:val="00E547EF"/>
    <w:rsid w:val="00E63848"/>
    <w:rsid w:val="00E668B4"/>
    <w:rsid w:val="00E72D72"/>
    <w:rsid w:val="00E77D35"/>
    <w:rsid w:val="00E814F1"/>
    <w:rsid w:val="00EA4599"/>
    <w:rsid w:val="00EA4EF4"/>
    <w:rsid w:val="00EA5224"/>
    <w:rsid w:val="00EA733B"/>
    <w:rsid w:val="00EB582E"/>
    <w:rsid w:val="00EC5C1A"/>
    <w:rsid w:val="00ED1AEB"/>
    <w:rsid w:val="00ED1E56"/>
    <w:rsid w:val="00ED3990"/>
    <w:rsid w:val="00ED3C72"/>
    <w:rsid w:val="00ED53D2"/>
    <w:rsid w:val="00EE7512"/>
    <w:rsid w:val="00EF7498"/>
    <w:rsid w:val="00EF79FC"/>
    <w:rsid w:val="00F069B1"/>
    <w:rsid w:val="00F06DF8"/>
    <w:rsid w:val="00F13DA7"/>
    <w:rsid w:val="00F1569A"/>
    <w:rsid w:val="00F2296B"/>
    <w:rsid w:val="00F23472"/>
    <w:rsid w:val="00F24796"/>
    <w:rsid w:val="00F30ED5"/>
    <w:rsid w:val="00F519FA"/>
    <w:rsid w:val="00F55811"/>
    <w:rsid w:val="00F625BE"/>
    <w:rsid w:val="00F67458"/>
    <w:rsid w:val="00F80F2D"/>
    <w:rsid w:val="00F81EE1"/>
    <w:rsid w:val="00F8298B"/>
    <w:rsid w:val="00F84849"/>
    <w:rsid w:val="00F85BEE"/>
    <w:rsid w:val="00F87705"/>
    <w:rsid w:val="00F90BC5"/>
    <w:rsid w:val="00F912F1"/>
    <w:rsid w:val="00F925B3"/>
    <w:rsid w:val="00F95192"/>
    <w:rsid w:val="00F961EC"/>
    <w:rsid w:val="00FA138E"/>
    <w:rsid w:val="00FA3117"/>
    <w:rsid w:val="00FA3257"/>
    <w:rsid w:val="00FA4493"/>
    <w:rsid w:val="00FA5611"/>
    <w:rsid w:val="00FA69A3"/>
    <w:rsid w:val="00FA71CF"/>
    <w:rsid w:val="00FB7647"/>
    <w:rsid w:val="00FC34D6"/>
    <w:rsid w:val="00FC4909"/>
    <w:rsid w:val="00FD217B"/>
    <w:rsid w:val="00FD2EC7"/>
    <w:rsid w:val="00FD3804"/>
    <w:rsid w:val="00FD65D2"/>
    <w:rsid w:val="00FD68D6"/>
    <w:rsid w:val="00FD6BEA"/>
    <w:rsid w:val="00FE0B1F"/>
    <w:rsid w:val="00FE313D"/>
    <w:rsid w:val="00FE4315"/>
    <w:rsid w:val="00FE48C0"/>
    <w:rsid w:val="00FE5CCD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</dc:creator>
  <cp:keywords/>
  <dc:description/>
  <cp:lastModifiedBy>Гурьев</cp:lastModifiedBy>
  <cp:revision>4</cp:revision>
  <dcterms:created xsi:type="dcterms:W3CDTF">2018-05-31T07:04:00Z</dcterms:created>
  <dcterms:modified xsi:type="dcterms:W3CDTF">2023-04-18T07:05:00Z</dcterms:modified>
</cp:coreProperties>
</file>