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3FF34" w14:textId="77777777" w:rsidR="000503A6" w:rsidRPr="00C2060F" w:rsidRDefault="000503A6" w:rsidP="00C2060F">
      <w:pPr>
        <w:pStyle w:val="2"/>
        <w:jc w:val="center"/>
        <w:rPr>
          <w:color w:val="auto"/>
        </w:rPr>
      </w:pPr>
      <w:r w:rsidRPr="00C2060F">
        <w:rPr>
          <w:color w:val="auto"/>
        </w:rPr>
        <w:t>ПРОГРАММА</w:t>
      </w:r>
    </w:p>
    <w:p w14:paraId="6BA2214A" w14:textId="469916BC" w:rsidR="0013397B" w:rsidRPr="00317D3F" w:rsidRDefault="000503A6" w:rsidP="000503A6">
      <w:pPr>
        <w:jc w:val="center"/>
        <w:rPr>
          <w:b/>
        </w:rPr>
      </w:pPr>
      <w:r w:rsidRPr="00317D3F">
        <w:rPr>
          <w:b/>
        </w:rPr>
        <w:t>заседани</w:t>
      </w:r>
      <w:r w:rsidR="00381AF3" w:rsidRPr="00317D3F">
        <w:rPr>
          <w:b/>
        </w:rPr>
        <w:t>я</w:t>
      </w:r>
      <w:r w:rsidRPr="00317D3F">
        <w:rPr>
          <w:b/>
        </w:rPr>
        <w:t xml:space="preserve"> </w:t>
      </w:r>
      <w:proofErr w:type="spellStart"/>
      <w:r w:rsidRPr="00317D3F">
        <w:rPr>
          <w:b/>
        </w:rPr>
        <w:t>межкафедральной</w:t>
      </w:r>
      <w:proofErr w:type="spellEnd"/>
      <w:r w:rsidRPr="00317D3F">
        <w:rPr>
          <w:b/>
        </w:rPr>
        <w:t xml:space="preserve"> секции апрельской научно-практической конференции молодых ученых «Новая экономика, бизнес и общество</w:t>
      </w:r>
      <w:r w:rsidR="003F7E70" w:rsidRPr="00317D3F">
        <w:rPr>
          <w:b/>
        </w:rPr>
        <w:t>-202</w:t>
      </w:r>
      <w:r w:rsidR="006855C0">
        <w:rPr>
          <w:b/>
        </w:rPr>
        <w:t>3</w:t>
      </w:r>
      <w:r w:rsidRPr="00317D3F">
        <w:rPr>
          <w:b/>
        </w:rPr>
        <w:t>»</w:t>
      </w:r>
    </w:p>
    <w:p w14:paraId="45E404F3" w14:textId="77777777" w:rsidR="000503A6" w:rsidRPr="00317D3F" w:rsidRDefault="000503A6" w:rsidP="000503A6">
      <w:pPr>
        <w:jc w:val="center"/>
        <w:rPr>
          <w:b/>
        </w:rPr>
      </w:pPr>
    </w:p>
    <w:p w14:paraId="579EBBDD" w14:textId="5D0FAF24" w:rsidR="00767825" w:rsidRPr="006069F8" w:rsidRDefault="006855C0" w:rsidP="000503A6">
      <w:pPr>
        <w:jc w:val="center"/>
        <w:rPr>
          <w:b/>
        </w:rPr>
      </w:pPr>
      <w:r w:rsidRPr="006069F8">
        <w:rPr>
          <w:b/>
        </w:rPr>
        <w:t>«</w:t>
      </w:r>
      <w:r w:rsidR="00BB6BB0" w:rsidRPr="006069F8">
        <w:rPr>
          <w:b/>
          <w:shd w:val="clear" w:color="auto" w:fill="FFFFFF"/>
        </w:rPr>
        <w:t>ИНДУСТРИЯ ТУРИЗМА И ГОСТЕПРИИМСТВА В СОВРЕМЕННЫХ УСЛОВИЯХ: НОВЫЕ ВЫЗОВЫ И ПУТИ РАЗВИТИЯ</w:t>
      </w:r>
      <w:r w:rsidR="00BB6BB0" w:rsidRPr="006069F8">
        <w:rPr>
          <w:b/>
        </w:rPr>
        <w:t>»</w:t>
      </w:r>
    </w:p>
    <w:p w14:paraId="7F99E21A" w14:textId="77777777" w:rsidR="000503A6" w:rsidRPr="00317D3F" w:rsidRDefault="000503A6" w:rsidP="000503A6">
      <w:pPr>
        <w:jc w:val="center"/>
        <w:rPr>
          <w:b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8489"/>
      </w:tblGrid>
      <w:tr w:rsidR="001D299C" w:rsidRPr="00317D3F" w14:paraId="3329A183" w14:textId="77777777" w:rsidTr="00DA7140">
        <w:tc>
          <w:tcPr>
            <w:tcW w:w="1491" w:type="dxa"/>
          </w:tcPr>
          <w:p w14:paraId="4D83F0F6" w14:textId="77777777" w:rsidR="0013397B" w:rsidRPr="00317D3F" w:rsidRDefault="0013397B" w:rsidP="0013397B">
            <w:pPr>
              <w:jc w:val="center"/>
              <w:rPr>
                <w:b/>
                <w:color w:val="000000" w:themeColor="text1"/>
              </w:rPr>
            </w:pPr>
            <w:r w:rsidRPr="00317D3F">
              <w:rPr>
                <w:b/>
                <w:color w:val="000000" w:themeColor="text1"/>
              </w:rPr>
              <w:t>Время</w:t>
            </w:r>
          </w:p>
        </w:tc>
        <w:tc>
          <w:tcPr>
            <w:tcW w:w="8489" w:type="dxa"/>
          </w:tcPr>
          <w:p w14:paraId="59BFEE66" w14:textId="77777777" w:rsidR="0013397B" w:rsidRPr="00317D3F" w:rsidRDefault="0013397B" w:rsidP="0013397B">
            <w:pPr>
              <w:jc w:val="center"/>
              <w:rPr>
                <w:b/>
                <w:color w:val="000000" w:themeColor="text1"/>
              </w:rPr>
            </w:pPr>
            <w:r w:rsidRPr="00317D3F">
              <w:rPr>
                <w:b/>
                <w:color w:val="000000" w:themeColor="text1"/>
              </w:rPr>
              <w:t xml:space="preserve">Мероприятие </w:t>
            </w:r>
          </w:p>
        </w:tc>
      </w:tr>
      <w:tr w:rsidR="001D299C" w:rsidRPr="00317D3F" w14:paraId="4CDB3B1A" w14:textId="77777777" w:rsidTr="00DA7140">
        <w:tc>
          <w:tcPr>
            <w:tcW w:w="9980" w:type="dxa"/>
            <w:gridSpan w:val="2"/>
          </w:tcPr>
          <w:p w14:paraId="5F25EBFD" w14:textId="6208392C" w:rsidR="000503A6" w:rsidRPr="00317D3F" w:rsidRDefault="009E5225" w:rsidP="009E52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C6A33">
              <w:rPr>
                <w:b/>
                <w:color w:val="000000" w:themeColor="text1"/>
              </w:rPr>
              <w:t>3</w:t>
            </w:r>
            <w:r w:rsidR="003F7E70" w:rsidRPr="00317D3F">
              <w:rPr>
                <w:b/>
                <w:color w:val="000000" w:themeColor="text1"/>
              </w:rPr>
              <w:t xml:space="preserve"> апреля 202</w:t>
            </w:r>
            <w:r w:rsidR="00FC6A33">
              <w:rPr>
                <w:b/>
                <w:color w:val="000000" w:themeColor="text1"/>
              </w:rPr>
              <w:t>3</w:t>
            </w:r>
            <w:r w:rsidR="000503A6" w:rsidRPr="00317D3F">
              <w:rPr>
                <w:b/>
                <w:color w:val="000000" w:themeColor="text1"/>
              </w:rPr>
              <w:t xml:space="preserve"> </w:t>
            </w:r>
            <w:r w:rsidR="003F7E70" w:rsidRPr="00317D3F">
              <w:rPr>
                <w:b/>
                <w:color w:val="000000" w:themeColor="text1"/>
              </w:rPr>
              <w:t xml:space="preserve">г., </w:t>
            </w:r>
            <w:r w:rsidR="00FC6A33">
              <w:rPr>
                <w:b/>
                <w:color w:val="000000" w:themeColor="text1"/>
              </w:rPr>
              <w:t>четверг</w:t>
            </w:r>
            <w:r w:rsidR="003F7E70" w:rsidRPr="00317D3F">
              <w:rPr>
                <w:b/>
                <w:color w:val="000000" w:themeColor="text1"/>
              </w:rPr>
              <w:t>, 1</w:t>
            </w:r>
            <w:r w:rsidR="00BB6BB0" w:rsidRPr="00317D3F">
              <w:rPr>
                <w:b/>
                <w:color w:val="000000" w:themeColor="text1"/>
              </w:rPr>
              <w:t>5</w:t>
            </w:r>
            <w:r w:rsidR="000503A6" w:rsidRPr="00317D3F">
              <w:rPr>
                <w:b/>
                <w:color w:val="000000" w:themeColor="text1"/>
              </w:rPr>
              <w:t>:00</w:t>
            </w:r>
            <w:r w:rsidR="00BB6BB0" w:rsidRPr="00317D3F">
              <w:rPr>
                <w:b/>
                <w:color w:val="000000" w:themeColor="text1"/>
              </w:rPr>
              <w:t>-1</w:t>
            </w:r>
            <w:r w:rsidR="00FC6A33">
              <w:rPr>
                <w:b/>
                <w:color w:val="000000" w:themeColor="text1"/>
              </w:rPr>
              <w:t>8</w:t>
            </w:r>
            <w:r w:rsidR="00BB6BB0" w:rsidRPr="00317D3F">
              <w:rPr>
                <w:b/>
                <w:color w:val="000000" w:themeColor="text1"/>
              </w:rPr>
              <w:t>:00</w:t>
            </w:r>
            <w:r w:rsidR="00A666F8">
              <w:rPr>
                <w:b/>
                <w:color w:val="000000" w:themeColor="text1"/>
              </w:rPr>
              <w:t xml:space="preserve">, аудитория </w:t>
            </w:r>
            <w:r w:rsidR="003E1883">
              <w:rPr>
                <w:b/>
                <w:color w:val="000000" w:themeColor="text1"/>
              </w:rPr>
              <w:t>512</w:t>
            </w:r>
          </w:p>
        </w:tc>
      </w:tr>
      <w:tr w:rsidR="00DE01DF" w:rsidRPr="00317D3F" w14:paraId="5DBCBB3F" w14:textId="77777777" w:rsidTr="00DA7140">
        <w:tc>
          <w:tcPr>
            <w:tcW w:w="1491" w:type="dxa"/>
          </w:tcPr>
          <w:p w14:paraId="11772765" w14:textId="2B898B22" w:rsidR="0013397B" w:rsidRPr="00317D3F" w:rsidRDefault="003F7E70" w:rsidP="00E1560E">
            <w:pPr>
              <w:rPr>
                <w:b/>
              </w:rPr>
            </w:pPr>
            <w:r w:rsidRPr="00317D3F">
              <w:rPr>
                <w:b/>
              </w:rPr>
              <w:t>1</w:t>
            </w:r>
            <w:r w:rsidR="00BB6BB0" w:rsidRPr="00317D3F">
              <w:rPr>
                <w:b/>
              </w:rPr>
              <w:t>4</w:t>
            </w:r>
            <w:r w:rsidRPr="00317D3F">
              <w:rPr>
                <w:b/>
              </w:rPr>
              <w:t>:5</w:t>
            </w:r>
            <w:r w:rsidR="00E1560E" w:rsidRPr="00317D3F">
              <w:rPr>
                <w:b/>
              </w:rPr>
              <w:t>0 –1</w:t>
            </w:r>
            <w:r w:rsidR="00BB6BB0" w:rsidRPr="00317D3F">
              <w:rPr>
                <w:b/>
              </w:rPr>
              <w:t>5</w:t>
            </w:r>
            <w:r w:rsidR="000503A6" w:rsidRPr="00317D3F">
              <w:rPr>
                <w:b/>
              </w:rPr>
              <w:t>:</w:t>
            </w:r>
            <w:r w:rsidR="0013397B" w:rsidRPr="00317D3F">
              <w:rPr>
                <w:b/>
              </w:rPr>
              <w:t>00</w:t>
            </w:r>
          </w:p>
        </w:tc>
        <w:tc>
          <w:tcPr>
            <w:tcW w:w="8489" w:type="dxa"/>
          </w:tcPr>
          <w:p w14:paraId="232F0417" w14:textId="77777777" w:rsidR="0013397B" w:rsidRPr="00317D3F" w:rsidRDefault="0013397B" w:rsidP="002C51CB">
            <w:r w:rsidRPr="00317D3F">
              <w:t xml:space="preserve">Регистрация </w:t>
            </w:r>
            <w:r w:rsidR="002C51CB" w:rsidRPr="00317D3F">
              <w:t>участников заседания</w:t>
            </w:r>
            <w:r w:rsidRPr="00317D3F">
              <w:t xml:space="preserve"> секции</w:t>
            </w:r>
          </w:p>
        </w:tc>
      </w:tr>
      <w:tr w:rsidR="00DE01DF" w:rsidRPr="00317D3F" w14:paraId="088D5F33" w14:textId="77777777" w:rsidTr="00DA7140">
        <w:tc>
          <w:tcPr>
            <w:tcW w:w="1491" w:type="dxa"/>
          </w:tcPr>
          <w:p w14:paraId="2C68585F" w14:textId="6EDC762C" w:rsidR="0013397B" w:rsidRPr="00317D3F" w:rsidRDefault="002C51CB" w:rsidP="00FD1A93">
            <w:pPr>
              <w:rPr>
                <w:b/>
              </w:rPr>
            </w:pPr>
            <w:r w:rsidRPr="00317D3F">
              <w:rPr>
                <w:b/>
              </w:rPr>
              <w:t>1</w:t>
            </w:r>
            <w:r w:rsidR="00BB6BB0" w:rsidRPr="00317D3F">
              <w:rPr>
                <w:b/>
              </w:rPr>
              <w:t>5</w:t>
            </w:r>
            <w:r w:rsidRPr="00317D3F">
              <w:rPr>
                <w:b/>
              </w:rPr>
              <w:t>:00 –1</w:t>
            </w:r>
            <w:r w:rsidR="00BB6BB0" w:rsidRPr="00317D3F">
              <w:rPr>
                <w:b/>
              </w:rPr>
              <w:t>5</w:t>
            </w:r>
            <w:r w:rsidRPr="00317D3F">
              <w:rPr>
                <w:b/>
              </w:rPr>
              <w:t>:0</w:t>
            </w:r>
            <w:r w:rsidR="00FD1A93">
              <w:rPr>
                <w:b/>
              </w:rPr>
              <w:t>3</w:t>
            </w:r>
          </w:p>
        </w:tc>
        <w:tc>
          <w:tcPr>
            <w:tcW w:w="8489" w:type="dxa"/>
          </w:tcPr>
          <w:p w14:paraId="3A131159" w14:textId="4D4ED232" w:rsidR="0013397B" w:rsidRPr="00317D3F" w:rsidRDefault="0013397B" w:rsidP="008A47C5">
            <w:pPr>
              <w:rPr>
                <w:b/>
              </w:rPr>
            </w:pPr>
            <w:r w:rsidRPr="00317D3F">
              <w:t>Открытие заседания секции</w:t>
            </w:r>
            <w:r w:rsidR="008A47C5">
              <w:t xml:space="preserve"> – председатель секции Деркачева Л.Н. </w:t>
            </w:r>
            <w:r w:rsidR="000503A6" w:rsidRPr="00317D3F">
              <w:t xml:space="preserve">, </w:t>
            </w:r>
          </w:p>
        </w:tc>
      </w:tr>
      <w:tr w:rsidR="008A47C5" w:rsidRPr="00317D3F" w14:paraId="0E9C0813" w14:textId="77777777" w:rsidTr="00DA7140">
        <w:tc>
          <w:tcPr>
            <w:tcW w:w="1491" w:type="dxa"/>
          </w:tcPr>
          <w:p w14:paraId="674435E9" w14:textId="2E8948C2" w:rsidR="008A47C5" w:rsidRPr="00317D3F" w:rsidRDefault="00111F91" w:rsidP="00FD1A93">
            <w:pPr>
              <w:rPr>
                <w:b/>
              </w:rPr>
            </w:pPr>
            <w:r w:rsidRPr="00111F91">
              <w:rPr>
                <w:b/>
              </w:rPr>
              <w:t>15:0</w:t>
            </w:r>
            <w:r w:rsidR="00FD1A93">
              <w:rPr>
                <w:b/>
              </w:rPr>
              <w:t>3</w:t>
            </w:r>
            <w:r w:rsidRPr="00111F91">
              <w:rPr>
                <w:b/>
              </w:rPr>
              <w:t xml:space="preserve"> –15:0</w:t>
            </w:r>
            <w:r w:rsidR="000C7384">
              <w:rPr>
                <w:b/>
              </w:rPr>
              <w:t>7</w:t>
            </w:r>
          </w:p>
        </w:tc>
        <w:tc>
          <w:tcPr>
            <w:tcW w:w="8489" w:type="dxa"/>
          </w:tcPr>
          <w:p w14:paraId="3ED50E8D" w14:textId="7CEDE3F3" w:rsidR="008A47C5" w:rsidRPr="00317D3F" w:rsidRDefault="008A47C5" w:rsidP="008A47C5">
            <w:r w:rsidRPr="008A47C5">
              <w:t>Приветственное слово</w:t>
            </w:r>
            <w:r>
              <w:t xml:space="preserve"> директора Департамента туризма и гостеприимства – Овчаренко Н.П. </w:t>
            </w:r>
          </w:p>
        </w:tc>
      </w:tr>
      <w:tr w:rsidR="002950DB" w:rsidRPr="00317D3F" w14:paraId="7ECF1296" w14:textId="77777777" w:rsidTr="00DA7140">
        <w:tc>
          <w:tcPr>
            <w:tcW w:w="1491" w:type="dxa"/>
          </w:tcPr>
          <w:p w14:paraId="04EDBBBE" w14:textId="34AAB275" w:rsidR="002950DB" w:rsidRPr="00317D3F" w:rsidRDefault="002950DB" w:rsidP="000C7384">
            <w:pPr>
              <w:rPr>
                <w:b/>
              </w:rPr>
            </w:pPr>
            <w:r w:rsidRPr="002950DB">
              <w:rPr>
                <w:b/>
              </w:rPr>
              <w:t>15:0</w:t>
            </w:r>
            <w:r w:rsidR="000C7384">
              <w:rPr>
                <w:b/>
              </w:rPr>
              <w:t>7</w:t>
            </w:r>
            <w:r>
              <w:rPr>
                <w:b/>
              </w:rPr>
              <w:t xml:space="preserve"> – 15</w:t>
            </w:r>
            <w:r w:rsidR="006E0712">
              <w:rPr>
                <w:b/>
              </w:rPr>
              <w:t>:</w:t>
            </w:r>
            <w:r w:rsidR="00B73F57">
              <w:rPr>
                <w:b/>
              </w:rPr>
              <w:t>1</w:t>
            </w:r>
            <w:r w:rsidR="000C7384">
              <w:rPr>
                <w:b/>
              </w:rPr>
              <w:t>2</w:t>
            </w:r>
          </w:p>
        </w:tc>
        <w:tc>
          <w:tcPr>
            <w:tcW w:w="8489" w:type="dxa"/>
          </w:tcPr>
          <w:p w14:paraId="2F482C0F" w14:textId="6F89FDE0" w:rsidR="002950DB" w:rsidRPr="00317D3F" w:rsidRDefault="002950DB" w:rsidP="002950DB">
            <w:r>
              <w:t xml:space="preserve">Приветственное слово Руководителя агентства </w:t>
            </w:r>
            <w:r w:rsidRPr="002950DB">
              <w:t>по туризму Приморского края</w:t>
            </w:r>
            <w:r>
              <w:t xml:space="preserve"> </w:t>
            </w:r>
            <w:proofErr w:type="spellStart"/>
            <w:r w:rsidRPr="002950DB">
              <w:t>Крепск</w:t>
            </w:r>
            <w:r>
              <w:t>ого</w:t>
            </w:r>
            <w:proofErr w:type="spellEnd"/>
            <w:r w:rsidRPr="002950DB">
              <w:t xml:space="preserve"> А</w:t>
            </w:r>
            <w:r>
              <w:t xml:space="preserve">. П. </w:t>
            </w:r>
          </w:p>
        </w:tc>
      </w:tr>
      <w:tr w:rsidR="00DE01DF" w:rsidRPr="00317D3F" w14:paraId="6BDD5B77" w14:textId="77777777" w:rsidTr="00DA7140">
        <w:trPr>
          <w:trHeight w:val="215"/>
        </w:trPr>
        <w:tc>
          <w:tcPr>
            <w:tcW w:w="9980" w:type="dxa"/>
            <w:gridSpan w:val="2"/>
          </w:tcPr>
          <w:p w14:paraId="3289CF2A" w14:textId="62B73B87" w:rsidR="000503A6" w:rsidRPr="00317D3F" w:rsidRDefault="008A47C5" w:rsidP="00E245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Доклады </w:t>
            </w:r>
          </w:p>
        </w:tc>
      </w:tr>
      <w:tr w:rsidR="00DE01DF" w:rsidRPr="00317D3F" w14:paraId="3D3CF324" w14:textId="77777777" w:rsidTr="00E2456B">
        <w:tc>
          <w:tcPr>
            <w:tcW w:w="1491" w:type="dxa"/>
          </w:tcPr>
          <w:p w14:paraId="260AE2F0" w14:textId="081A0F26" w:rsidR="00543A3D" w:rsidRPr="00317D3F" w:rsidRDefault="002C51CB" w:rsidP="000C7384">
            <w:pPr>
              <w:jc w:val="both"/>
              <w:rPr>
                <w:b/>
              </w:rPr>
            </w:pPr>
            <w:r w:rsidRPr="00317D3F">
              <w:rPr>
                <w:b/>
              </w:rPr>
              <w:t>1</w:t>
            </w:r>
            <w:r w:rsidR="00BB6BB0" w:rsidRPr="00317D3F">
              <w:rPr>
                <w:b/>
              </w:rPr>
              <w:t>5</w:t>
            </w:r>
            <w:r w:rsidRPr="00317D3F">
              <w:rPr>
                <w:b/>
              </w:rPr>
              <w:t>:1</w:t>
            </w:r>
            <w:r w:rsidR="000C7384">
              <w:rPr>
                <w:b/>
              </w:rPr>
              <w:t>2</w:t>
            </w:r>
            <w:r w:rsidR="006E0712">
              <w:rPr>
                <w:b/>
              </w:rPr>
              <w:t>– 15:2</w:t>
            </w:r>
            <w:r w:rsidR="000C7384">
              <w:rPr>
                <w:b/>
              </w:rPr>
              <w:t>1</w:t>
            </w:r>
          </w:p>
        </w:tc>
        <w:tc>
          <w:tcPr>
            <w:tcW w:w="8489" w:type="dxa"/>
          </w:tcPr>
          <w:p w14:paraId="722ADE6A" w14:textId="00E99719" w:rsidR="00DA7140" w:rsidRDefault="00DA7140" w:rsidP="009D067E">
            <w:pPr>
              <w:jc w:val="both"/>
            </w:pPr>
            <w:r>
              <w:t>1.</w:t>
            </w:r>
            <w:r>
              <w:tab/>
              <w:t xml:space="preserve">Доклад </w:t>
            </w:r>
            <w:proofErr w:type="spellStart"/>
            <w:r w:rsidRPr="00DA7140">
              <w:rPr>
                <w:b/>
              </w:rPr>
              <w:t>Козик</w:t>
            </w:r>
            <w:proofErr w:type="spellEnd"/>
            <w:r w:rsidRPr="00DA7140">
              <w:rPr>
                <w:b/>
              </w:rPr>
              <w:t xml:space="preserve"> Алины Васильевны</w:t>
            </w:r>
            <w:r>
              <w:t xml:space="preserve">, студентки </w:t>
            </w:r>
            <w:r w:rsidR="009D067E" w:rsidRPr="009D067E">
              <w:t xml:space="preserve">группы М1121-43.04.03 мг Департамента туризма и гостеприимства ШЭМ </w:t>
            </w:r>
            <w:r w:rsidR="009D067E">
              <w:t xml:space="preserve">ДВФУ. </w:t>
            </w:r>
          </w:p>
          <w:p w14:paraId="71A38C74" w14:textId="77777777" w:rsidR="00DA7140" w:rsidRDefault="00DA7140" w:rsidP="00DA7140">
            <w:pPr>
              <w:jc w:val="both"/>
            </w:pPr>
            <w:r>
              <w:t xml:space="preserve">ТЕМА: «Формирование экологической культуры в гостиничном предприятии». </w:t>
            </w:r>
          </w:p>
          <w:p w14:paraId="3EA78F9B" w14:textId="2A503966" w:rsidR="00543A3D" w:rsidRPr="00317D3F" w:rsidRDefault="00DA7140" w:rsidP="00DA7140">
            <w:pPr>
              <w:jc w:val="both"/>
            </w:pPr>
            <w:r>
              <w:t xml:space="preserve">Научный руководитель: Овчаренко Наталья Петровна, канд. </w:t>
            </w:r>
            <w:proofErr w:type="spellStart"/>
            <w:r>
              <w:t>техн</w:t>
            </w:r>
            <w:proofErr w:type="spellEnd"/>
            <w:r>
              <w:t>. наук, доцент департамента туризма и гостеприимства ШЭМ ДВФУ.</w:t>
            </w:r>
          </w:p>
        </w:tc>
      </w:tr>
      <w:tr w:rsidR="006E0712" w:rsidRPr="00317D3F" w14:paraId="0488CB82" w14:textId="77777777" w:rsidTr="00E2456B">
        <w:tc>
          <w:tcPr>
            <w:tcW w:w="1491" w:type="dxa"/>
          </w:tcPr>
          <w:p w14:paraId="7E2B3A98" w14:textId="4294D8B2" w:rsidR="006E0712" w:rsidRPr="00317D3F" w:rsidRDefault="006E0712" w:rsidP="000C7384">
            <w:pPr>
              <w:jc w:val="both"/>
              <w:rPr>
                <w:b/>
              </w:rPr>
            </w:pPr>
            <w:r w:rsidRPr="006E0712">
              <w:rPr>
                <w:b/>
              </w:rPr>
              <w:t>15:</w:t>
            </w:r>
            <w:r>
              <w:rPr>
                <w:b/>
              </w:rPr>
              <w:t>2</w:t>
            </w:r>
            <w:r w:rsidR="000C7384">
              <w:rPr>
                <w:b/>
              </w:rPr>
              <w:t>1</w:t>
            </w:r>
            <w:r w:rsidRPr="006E0712">
              <w:rPr>
                <w:b/>
              </w:rPr>
              <w:t>– 15:</w:t>
            </w:r>
            <w:r>
              <w:rPr>
                <w:b/>
              </w:rPr>
              <w:t>3</w:t>
            </w:r>
            <w:r w:rsidR="000C7384">
              <w:rPr>
                <w:b/>
              </w:rPr>
              <w:t>0</w:t>
            </w:r>
          </w:p>
        </w:tc>
        <w:tc>
          <w:tcPr>
            <w:tcW w:w="8489" w:type="dxa"/>
          </w:tcPr>
          <w:p w14:paraId="5B29B930" w14:textId="06029F39" w:rsidR="004E0720" w:rsidRDefault="006E0712" w:rsidP="004E0720">
            <w:pPr>
              <w:jc w:val="both"/>
            </w:pPr>
            <w:r>
              <w:t xml:space="preserve">2. </w:t>
            </w:r>
            <w:r w:rsidR="004E0720">
              <w:t xml:space="preserve">Доклад </w:t>
            </w:r>
            <w:proofErr w:type="spellStart"/>
            <w:r w:rsidR="004E0720" w:rsidRPr="009D067E">
              <w:rPr>
                <w:b/>
              </w:rPr>
              <w:t>Акишина</w:t>
            </w:r>
            <w:proofErr w:type="spellEnd"/>
            <w:r w:rsidR="004E0720" w:rsidRPr="009D067E">
              <w:rPr>
                <w:b/>
              </w:rPr>
              <w:t xml:space="preserve"> Александра Алексеевича</w:t>
            </w:r>
            <w:r w:rsidR="009D067E">
              <w:t>, студента Тихоокеанского</w:t>
            </w:r>
            <w:r w:rsidR="004E0720">
              <w:t xml:space="preserve"> государственн</w:t>
            </w:r>
            <w:r w:rsidR="009D067E">
              <w:t>ого</w:t>
            </w:r>
            <w:r w:rsidR="004E0720">
              <w:t xml:space="preserve"> университет</w:t>
            </w:r>
            <w:r w:rsidR="009D067E">
              <w:t xml:space="preserve">а, </w:t>
            </w:r>
            <w:r w:rsidR="004E0720">
              <w:t>направление подготовки 43.03.02 Туризм</w:t>
            </w:r>
          </w:p>
          <w:p w14:paraId="6AB24D76" w14:textId="77777777" w:rsidR="004E0720" w:rsidRDefault="004E0720" w:rsidP="004E0720">
            <w:pPr>
              <w:jc w:val="both"/>
            </w:pPr>
            <w:r>
              <w:t>ТЕМА: «Применение искусственного интеллекта в туризме: преимущества и перспективы»</w:t>
            </w:r>
          </w:p>
          <w:p w14:paraId="5B73CCE8" w14:textId="2DA308E7" w:rsidR="006E0712" w:rsidRDefault="004E0720" w:rsidP="009D067E">
            <w:pPr>
              <w:jc w:val="both"/>
            </w:pPr>
            <w:r>
              <w:t xml:space="preserve">Научный руководитель: Чернов Владислав </w:t>
            </w:r>
            <w:proofErr w:type="spellStart"/>
            <w:r>
              <w:t>Афиногенович</w:t>
            </w:r>
            <w:proofErr w:type="spellEnd"/>
            <w:r>
              <w:t xml:space="preserve">, канд. </w:t>
            </w:r>
            <w:proofErr w:type="spellStart"/>
            <w:r>
              <w:t>истор</w:t>
            </w:r>
            <w:proofErr w:type="spellEnd"/>
            <w:r>
              <w:t xml:space="preserve">. наук, доцент </w:t>
            </w:r>
          </w:p>
        </w:tc>
      </w:tr>
      <w:tr w:rsidR="00DE01DF" w:rsidRPr="00317D3F" w14:paraId="5F47B32A" w14:textId="77777777" w:rsidTr="00E2456B">
        <w:tc>
          <w:tcPr>
            <w:tcW w:w="1491" w:type="dxa"/>
            <w:shd w:val="clear" w:color="auto" w:fill="auto"/>
          </w:tcPr>
          <w:p w14:paraId="66489101" w14:textId="31CD6973" w:rsidR="002C51CB" w:rsidRPr="00317D3F" w:rsidRDefault="002C51CB" w:rsidP="000C7384">
            <w:pPr>
              <w:jc w:val="both"/>
            </w:pPr>
            <w:r w:rsidRPr="00317D3F">
              <w:rPr>
                <w:b/>
              </w:rPr>
              <w:t>1</w:t>
            </w:r>
            <w:r w:rsidR="00655A86" w:rsidRPr="00317D3F">
              <w:rPr>
                <w:b/>
              </w:rPr>
              <w:t>5</w:t>
            </w:r>
            <w:r w:rsidRPr="00317D3F">
              <w:rPr>
                <w:b/>
              </w:rPr>
              <w:t>:</w:t>
            </w:r>
            <w:r w:rsidR="006E0712">
              <w:rPr>
                <w:b/>
              </w:rPr>
              <w:t>3</w:t>
            </w:r>
            <w:r w:rsidR="000C7384">
              <w:rPr>
                <w:b/>
              </w:rPr>
              <w:t>0</w:t>
            </w:r>
            <w:r w:rsidRPr="00317D3F">
              <w:rPr>
                <w:b/>
              </w:rPr>
              <w:t xml:space="preserve"> –1</w:t>
            </w:r>
            <w:r w:rsidR="00655A86" w:rsidRPr="00317D3F">
              <w:rPr>
                <w:b/>
              </w:rPr>
              <w:t>5</w:t>
            </w:r>
            <w:r w:rsidRPr="00317D3F">
              <w:rPr>
                <w:b/>
              </w:rPr>
              <w:t>:</w:t>
            </w:r>
            <w:r w:rsidR="000C7384">
              <w:rPr>
                <w:b/>
              </w:rPr>
              <w:t>39</w:t>
            </w:r>
          </w:p>
        </w:tc>
        <w:tc>
          <w:tcPr>
            <w:tcW w:w="8489" w:type="dxa"/>
          </w:tcPr>
          <w:p w14:paraId="79006765" w14:textId="3A76CD01" w:rsidR="006E0712" w:rsidRDefault="006E0712" w:rsidP="006E0712">
            <w:pPr>
              <w:jc w:val="both"/>
            </w:pPr>
            <w:r>
              <w:t>3</w:t>
            </w:r>
            <w:r w:rsidR="00DA7140">
              <w:t xml:space="preserve">. </w:t>
            </w:r>
            <w:r>
              <w:t xml:space="preserve">Доклад </w:t>
            </w:r>
            <w:proofErr w:type="spellStart"/>
            <w:r w:rsidRPr="006E0712">
              <w:rPr>
                <w:b/>
              </w:rPr>
              <w:t>Монаховой</w:t>
            </w:r>
            <w:proofErr w:type="spellEnd"/>
            <w:r w:rsidRPr="006E0712">
              <w:rPr>
                <w:b/>
              </w:rPr>
              <w:t xml:space="preserve"> Анастасии Викторовны</w:t>
            </w:r>
            <w:r>
              <w:t xml:space="preserve">, студентки группы Б1119-43.03.02.тур Департамента туризма и гостеприимства ШЭМ </w:t>
            </w:r>
          </w:p>
          <w:p w14:paraId="1F8B7BC3" w14:textId="77777777" w:rsidR="006E0712" w:rsidRDefault="006E0712" w:rsidP="006E0712">
            <w:pPr>
              <w:jc w:val="both"/>
            </w:pPr>
            <w:r>
              <w:t>Тема: «</w:t>
            </w:r>
            <w:proofErr w:type="spellStart"/>
            <w:r>
              <w:t>Ретрит</w:t>
            </w:r>
            <w:proofErr w:type="spellEnd"/>
            <w:r>
              <w:t>-туризм как новое направление туризма в Приморском крае».</w:t>
            </w:r>
          </w:p>
          <w:p w14:paraId="4B06CF33" w14:textId="7E2795C9" w:rsidR="002C51CB" w:rsidRPr="00317D3F" w:rsidRDefault="006E0712" w:rsidP="00C2060F">
            <w:pPr>
              <w:jc w:val="both"/>
            </w:pPr>
            <w:r>
              <w:t>Научный руководитель: Деркачева Людмила Николаевна, доцент, канд. геогр. наук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C2060F">
              <w:t>д</w:t>
            </w:r>
            <w:proofErr w:type="gramEnd"/>
            <w:r>
              <w:t xml:space="preserve">оцент  </w:t>
            </w:r>
            <w:proofErr w:type="spellStart"/>
            <w:r>
              <w:t>ДТиГ</w:t>
            </w:r>
            <w:proofErr w:type="spellEnd"/>
            <w:r>
              <w:t xml:space="preserve"> ШЭМ ДВФУ.</w:t>
            </w:r>
          </w:p>
        </w:tc>
      </w:tr>
      <w:tr w:rsidR="00DE01DF" w:rsidRPr="00317D3F" w14:paraId="6E7676C8" w14:textId="77777777" w:rsidTr="00E2456B">
        <w:tc>
          <w:tcPr>
            <w:tcW w:w="1491" w:type="dxa"/>
            <w:shd w:val="clear" w:color="auto" w:fill="auto"/>
          </w:tcPr>
          <w:p w14:paraId="5CB131B7" w14:textId="5618127A" w:rsidR="002C51CB" w:rsidRPr="00B76ABC" w:rsidRDefault="002C51CB" w:rsidP="00FD1A93">
            <w:pPr>
              <w:jc w:val="center"/>
            </w:pPr>
            <w:r w:rsidRPr="00B76ABC">
              <w:rPr>
                <w:b/>
              </w:rPr>
              <w:t>1</w:t>
            </w:r>
            <w:r w:rsidR="00655A86" w:rsidRPr="00B76ABC">
              <w:rPr>
                <w:b/>
              </w:rPr>
              <w:t>5</w:t>
            </w:r>
            <w:r w:rsidRPr="00B76ABC">
              <w:rPr>
                <w:b/>
              </w:rPr>
              <w:t>:</w:t>
            </w:r>
            <w:r w:rsidR="00FD1A93">
              <w:rPr>
                <w:b/>
              </w:rPr>
              <w:t>39</w:t>
            </w:r>
            <w:r w:rsidRPr="00B76ABC">
              <w:rPr>
                <w:b/>
              </w:rPr>
              <w:t xml:space="preserve"> –1</w:t>
            </w:r>
            <w:r w:rsidR="00655A86" w:rsidRPr="00B76ABC">
              <w:rPr>
                <w:b/>
              </w:rPr>
              <w:t>5</w:t>
            </w:r>
            <w:r w:rsidRPr="00B76ABC">
              <w:rPr>
                <w:b/>
              </w:rPr>
              <w:t>:</w:t>
            </w:r>
            <w:r w:rsidR="00B73F57">
              <w:rPr>
                <w:b/>
              </w:rPr>
              <w:t>4</w:t>
            </w:r>
            <w:r w:rsidR="00FD1A93">
              <w:rPr>
                <w:b/>
              </w:rPr>
              <w:t>8</w:t>
            </w:r>
          </w:p>
        </w:tc>
        <w:tc>
          <w:tcPr>
            <w:tcW w:w="8489" w:type="dxa"/>
          </w:tcPr>
          <w:p w14:paraId="03900D9B" w14:textId="77777777" w:rsidR="00A666F8" w:rsidRDefault="006E0712" w:rsidP="00A666F8">
            <w:pPr>
              <w:jc w:val="both"/>
            </w:pPr>
            <w:r w:rsidRPr="003E1883">
              <w:t>4</w:t>
            </w:r>
            <w:r w:rsidR="00E7223C" w:rsidRPr="003E1883">
              <w:t>.</w:t>
            </w:r>
            <w:r w:rsidR="00BD1A2F" w:rsidRPr="003E1883">
              <w:t xml:space="preserve">Доклад </w:t>
            </w:r>
            <w:r w:rsidR="00A666F8" w:rsidRPr="00A666F8">
              <w:rPr>
                <w:b/>
              </w:rPr>
              <w:t>Морозовой Ольги Евгеньевны</w:t>
            </w:r>
            <w:r w:rsidR="00A666F8">
              <w:t>, студентки группы Б1119-43.03.03 (</w:t>
            </w:r>
            <w:proofErr w:type="spellStart"/>
            <w:r w:rsidR="00A666F8">
              <w:t>гд</w:t>
            </w:r>
            <w:proofErr w:type="spellEnd"/>
            <w:r w:rsidR="00A666F8">
              <w:t xml:space="preserve">) Департамента туризма и гостеприимства ШЭМ ДВФУ </w:t>
            </w:r>
          </w:p>
          <w:p w14:paraId="48669F4B" w14:textId="77777777" w:rsidR="00A666F8" w:rsidRDefault="00A666F8" w:rsidP="00A666F8">
            <w:pPr>
              <w:jc w:val="both"/>
            </w:pPr>
            <w:r>
              <w:t>ТЕМА: Специфика работы предприятий общественного питания на горнолыжных курортах</w:t>
            </w:r>
          </w:p>
          <w:p w14:paraId="0C0D1F4D" w14:textId="61EA7D0D" w:rsidR="002C51CB" w:rsidRPr="00B76ABC" w:rsidRDefault="00A666F8" w:rsidP="00A666F8">
            <w:pPr>
              <w:jc w:val="both"/>
            </w:pPr>
            <w:r>
              <w:t xml:space="preserve">Научный руководитель: Липкан Ирина Владимировна, канд. </w:t>
            </w:r>
            <w:proofErr w:type="spellStart"/>
            <w:r>
              <w:t>техн</w:t>
            </w:r>
            <w:proofErr w:type="spellEnd"/>
            <w:r>
              <w:t xml:space="preserve">. наук, доцент </w:t>
            </w:r>
            <w:proofErr w:type="spellStart"/>
            <w:r>
              <w:t>ДТиГ</w:t>
            </w:r>
            <w:proofErr w:type="spellEnd"/>
            <w:r>
              <w:t xml:space="preserve"> ШЭМ ДВФУ</w:t>
            </w:r>
          </w:p>
        </w:tc>
      </w:tr>
      <w:tr w:rsidR="00DE01DF" w:rsidRPr="00317D3F" w14:paraId="3053ECBE" w14:textId="77777777" w:rsidTr="00E2456B">
        <w:tc>
          <w:tcPr>
            <w:tcW w:w="1491" w:type="dxa"/>
            <w:shd w:val="clear" w:color="auto" w:fill="auto"/>
          </w:tcPr>
          <w:p w14:paraId="51B7BE22" w14:textId="72F01E55" w:rsidR="002C51CB" w:rsidRPr="00DA7140" w:rsidRDefault="002C51CB" w:rsidP="00FD1A93">
            <w:pPr>
              <w:jc w:val="center"/>
            </w:pPr>
            <w:r w:rsidRPr="00DA7140">
              <w:rPr>
                <w:b/>
              </w:rPr>
              <w:t>1</w:t>
            </w:r>
            <w:r w:rsidR="00655A86" w:rsidRPr="00DA7140">
              <w:rPr>
                <w:b/>
              </w:rPr>
              <w:t>5</w:t>
            </w:r>
            <w:r w:rsidR="006E0712">
              <w:rPr>
                <w:b/>
              </w:rPr>
              <w:t>:</w:t>
            </w:r>
            <w:r w:rsidR="00B73F57">
              <w:rPr>
                <w:b/>
              </w:rPr>
              <w:t>4</w:t>
            </w:r>
            <w:r w:rsidR="00FD1A93">
              <w:rPr>
                <w:b/>
              </w:rPr>
              <w:t>8</w:t>
            </w:r>
            <w:r w:rsidRPr="00DA7140">
              <w:rPr>
                <w:b/>
              </w:rPr>
              <w:t xml:space="preserve"> –1</w:t>
            </w:r>
            <w:r w:rsidR="00B73F57">
              <w:rPr>
                <w:b/>
              </w:rPr>
              <w:t>5</w:t>
            </w:r>
            <w:r w:rsidRPr="00DA7140">
              <w:rPr>
                <w:b/>
              </w:rPr>
              <w:t>:</w:t>
            </w:r>
            <w:r w:rsidR="00B73F57">
              <w:rPr>
                <w:b/>
              </w:rPr>
              <w:t>5</w:t>
            </w:r>
            <w:r w:rsidR="00FD1A93">
              <w:rPr>
                <w:b/>
              </w:rPr>
              <w:t>7</w:t>
            </w:r>
          </w:p>
        </w:tc>
        <w:tc>
          <w:tcPr>
            <w:tcW w:w="8489" w:type="dxa"/>
          </w:tcPr>
          <w:p w14:paraId="30568E26" w14:textId="77777777" w:rsidR="004E4049" w:rsidRDefault="006E0712" w:rsidP="00BE5CCF">
            <w:pPr>
              <w:jc w:val="both"/>
            </w:pPr>
            <w:r w:rsidRPr="009D067E">
              <w:rPr>
                <w:b/>
              </w:rPr>
              <w:t>5</w:t>
            </w:r>
            <w:r w:rsidR="00BE5CCF" w:rsidRPr="009D067E">
              <w:rPr>
                <w:b/>
              </w:rPr>
              <w:t>.</w:t>
            </w:r>
            <w:r w:rsidR="00BE5CCF">
              <w:t xml:space="preserve"> </w:t>
            </w:r>
            <w:r w:rsidR="00BE5CCF" w:rsidRPr="00BE5CCF">
              <w:t xml:space="preserve">Доклад </w:t>
            </w:r>
            <w:proofErr w:type="spellStart"/>
            <w:r w:rsidR="00BE5CCF" w:rsidRPr="00B8007F">
              <w:rPr>
                <w:b/>
              </w:rPr>
              <w:t>Сиркель</w:t>
            </w:r>
            <w:proofErr w:type="spellEnd"/>
            <w:r w:rsidR="00BE5CCF" w:rsidRPr="00B8007F">
              <w:rPr>
                <w:b/>
              </w:rPr>
              <w:t xml:space="preserve"> Анастасии Павловны, </w:t>
            </w:r>
            <w:r w:rsidR="00BE5CCF" w:rsidRPr="00BE5CCF">
              <w:t xml:space="preserve">студентки группы Б1119-43.03.02.тур Департамента туризма и гостеприимства ШЭМ ДВФУ </w:t>
            </w:r>
          </w:p>
          <w:p w14:paraId="750CA719" w14:textId="77777777" w:rsidR="004E4049" w:rsidRDefault="00BE5CCF" w:rsidP="00BE5CCF">
            <w:pPr>
              <w:jc w:val="both"/>
            </w:pPr>
            <w:r w:rsidRPr="00BE5CCF">
              <w:t>Т</w:t>
            </w:r>
            <w:r w:rsidR="004E4049">
              <w:t>ЕМА</w:t>
            </w:r>
            <w:r w:rsidRPr="00BE5CCF">
              <w:t xml:space="preserve">: «Проблемы и перспективы развития Арсеньева как туристской </w:t>
            </w:r>
            <w:proofErr w:type="spellStart"/>
            <w:r w:rsidRPr="00BE5CCF">
              <w:t>дестинации</w:t>
            </w:r>
            <w:proofErr w:type="spellEnd"/>
            <w:r w:rsidRPr="00BE5CCF">
              <w:t>».</w:t>
            </w:r>
          </w:p>
          <w:p w14:paraId="23DB54E0" w14:textId="41E419BC" w:rsidR="002C51CB" w:rsidRPr="00DA7140" w:rsidRDefault="00BE5CCF" w:rsidP="004E4049">
            <w:pPr>
              <w:jc w:val="both"/>
            </w:pPr>
            <w:r w:rsidRPr="00BE5CCF">
              <w:t xml:space="preserve">Научный руководитель: Деркачева Людмила Николаевна, доцент, канд. геогр. наук. </w:t>
            </w:r>
            <w:proofErr w:type="spellStart"/>
            <w:r w:rsidRPr="00BE5CCF">
              <w:t>ДТиГ</w:t>
            </w:r>
            <w:proofErr w:type="spellEnd"/>
            <w:r w:rsidRPr="00BE5CCF">
              <w:t xml:space="preserve"> ШЭМ ДВФУ</w:t>
            </w:r>
          </w:p>
        </w:tc>
      </w:tr>
      <w:tr w:rsidR="00DE01DF" w:rsidRPr="00BF0087" w14:paraId="19A523C4" w14:textId="77777777" w:rsidTr="00E2456B">
        <w:tc>
          <w:tcPr>
            <w:tcW w:w="1491" w:type="dxa"/>
          </w:tcPr>
          <w:p w14:paraId="54484F85" w14:textId="241BBB77" w:rsidR="002C51CB" w:rsidRPr="00DA7140" w:rsidRDefault="00120425" w:rsidP="00FD1A93">
            <w:pPr>
              <w:jc w:val="center"/>
            </w:pPr>
            <w:r w:rsidRPr="00DA7140">
              <w:rPr>
                <w:rFonts w:eastAsia="Calibri"/>
                <w:b/>
              </w:rPr>
              <w:t>1</w:t>
            </w:r>
            <w:r w:rsidR="00B73F57">
              <w:rPr>
                <w:rFonts w:eastAsia="Calibri"/>
                <w:b/>
              </w:rPr>
              <w:t>5</w:t>
            </w:r>
            <w:r w:rsidRPr="00DA7140">
              <w:rPr>
                <w:rFonts w:eastAsia="Calibri"/>
                <w:b/>
              </w:rPr>
              <w:t>:</w:t>
            </w:r>
            <w:r w:rsidR="00B73F57">
              <w:rPr>
                <w:rFonts w:eastAsia="Calibri"/>
                <w:b/>
              </w:rPr>
              <w:t>5</w:t>
            </w:r>
            <w:r w:rsidR="00FD1A93">
              <w:rPr>
                <w:rFonts w:eastAsia="Calibri"/>
                <w:b/>
              </w:rPr>
              <w:t>7</w:t>
            </w:r>
            <w:r w:rsidRPr="00DA7140">
              <w:rPr>
                <w:rFonts w:eastAsia="Calibri"/>
                <w:b/>
              </w:rPr>
              <w:t xml:space="preserve"> –1</w:t>
            </w:r>
            <w:r w:rsidR="006E0712">
              <w:rPr>
                <w:rFonts w:eastAsia="Calibri"/>
                <w:b/>
              </w:rPr>
              <w:t>6</w:t>
            </w:r>
            <w:r w:rsidRPr="00DA7140">
              <w:rPr>
                <w:rFonts w:eastAsia="Calibri"/>
                <w:b/>
              </w:rPr>
              <w:t>:</w:t>
            </w:r>
            <w:r w:rsidR="007561A8">
              <w:rPr>
                <w:rFonts w:eastAsia="Calibri"/>
                <w:b/>
              </w:rPr>
              <w:t>0</w:t>
            </w:r>
            <w:r w:rsidR="00FD1A93">
              <w:rPr>
                <w:rFonts w:eastAsia="Calibri"/>
                <w:b/>
              </w:rPr>
              <w:t>6</w:t>
            </w:r>
          </w:p>
        </w:tc>
        <w:tc>
          <w:tcPr>
            <w:tcW w:w="8489" w:type="dxa"/>
          </w:tcPr>
          <w:p w14:paraId="1A2442B3" w14:textId="77777777" w:rsidR="006E0712" w:rsidRDefault="006E0712" w:rsidP="006E0712">
            <w:pPr>
              <w:jc w:val="both"/>
            </w:pPr>
            <w:r>
              <w:t>6</w:t>
            </w:r>
            <w:r w:rsidR="00BE5CCF">
              <w:t xml:space="preserve">. </w:t>
            </w:r>
            <w:r>
              <w:t xml:space="preserve">Доклад </w:t>
            </w:r>
            <w:r w:rsidRPr="006E0712">
              <w:rPr>
                <w:b/>
              </w:rPr>
              <w:t>Алексеевой Елены Витальевны,</w:t>
            </w:r>
            <w:r>
              <w:t xml:space="preserve"> студентки группы Б1119-43.03.02.тур Департамента туризма и гостеприимства ШЭМ ДВФУ </w:t>
            </w:r>
          </w:p>
          <w:p w14:paraId="7C1F82BF" w14:textId="77777777" w:rsidR="006E0712" w:rsidRDefault="006E0712" w:rsidP="006E0712">
            <w:pPr>
              <w:jc w:val="both"/>
            </w:pPr>
            <w:r>
              <w:t>ТЕМА: «Анализ адаптации туристской инфраструктуры Приморского края к инклюзивным туристам»</w:t>
            </w:r>
          </w:p>
          <w:p w14:paraId="2730E3F0" w14:textId="6DBB028F" w:rsidR="002C51CB" w:rsidRPr="00DA7140" w:rsidRDefault="006E0712" w:rsidP="006E0712">
            <w:pPr>
              <w:jc w:val="both"/>
            </w:pPr>
            <w:r>
              <w:t>Научный руководитель: Кравец Борис Иванович, старший преподаватель Департамента туризма и гостеприимства ШЭМ ДВФУ</w:t>
            </w:r>
          </w:p>
        </w:tc>
      </w:tr>
      <w:tr w:rsidR="00120425" w:rsidRPr="00317D3F" w14:paraId="44F6B2A9" w14:textId="77777777" w:rsidTr="00E2456B">
        <w:tc>
          <w:tcPr>
            <w:tcW w:w="1491" w:type="dxa"/>
            <w:shd w:val="clear" w:color="auto" w:fill="auto"/>
          </w:tcPr>
          <w:p w14:paraId="6F59C4CE" w14:textId="3CBF94D7" w:rsidR="00120425" w:rsidRPr="009D067E" w:rsidRDefault="00120425" w:rsidP="001B4081">
            <w:pPr>
              <w:jc w:val="center"/>
              <w:rPr>
                <w:b/>
              </w:rPr>
            </w:pPr>
            <w:r w:rsidRPr="009D067E">
              <w:rPr>
                <w:b/>
              </w:rPr>
              <w:t>1</w:t>
            </w:r>
            <w:r w:rsidR="006E0712" w:rsidRPr="009D067E">
              <w:rPr>
                <w:b/>
              </w:rPr>
              <w:t>6</w:t>
            </w:r>
            <w:r w:rsidRPr="009D067E">
              <w:rPr>
                <w:b/>
              </w:rPr>
              <w:t>:</w:t>
            </w:r>
            <w:r w:rsidR="007561A8">
              <w:rPr>
                <w:b/>
              </w:rPr>
              <w:t>0</w:t>
            </w:r>
            <w:r w:rsidR="001B4081">
              <w:rPr>
                <w:b/>
              </w:rPr>
              <w:t>6</w:t>
            </w:r>
            <w:r w:rsidRPr="009D067E">
              <w:rPr>
                <w:b/>
              </w:rPr>
              <w:t xml:space="preserve"> –16:</w:t>
            </w:r>
            <w:r w:rsidR="007561A8">
              <w:rPr>
                <w:b/>
              </w:rPr>
              <w:t>1</w:t>
            </w:r>
            <w:r w:rsidR="001B4081">
              <w:rPr>
                <w:b/>
              </w:rPr>
              <w:t>5</w:t>
            </w:r>
          </w:p>
        </w:tc>
        <w:tc>
          <w:tcPr>
            <w:tcW w:w="8489" w:type="dxa"/>
            <w:shd w:val="clear" w:color="auto" w:fill="auto"/>
          </w:tcPr>
          <w:p w14:paraId="27CFDADF" w14:textId="77777777" w:rsidR="004E0720" w:rsidRDefault="006E0712" w:rsidP="004E0720">
            <w:pPr>
              <w:jc w:val="both"/>
            </w:pPr>
            <w:r>
              <w:t>7</w:t>
            </w:r>
            <w:r w:rsidR="00BE5CCF">
              <w:t xml:space="preserve">. </w:t>
            </w:r>
            <w:r w:rsidR="004E0720">
              <w:t xml:space="preserve">Доклад </w:t>
            </w:r>
            <w:r w:rsidR="004E0720" w:rsidRPr="00A816CA">
              <w:rPr>
                <w:b/>
              </w:rPr>
              <w:t>Смирновой Анастасии Васильевны</w:t>
            </w:r>
            <w:r w:rsidR="004E0720">
              <w:t xml:space="preserve"> студентки группы Б1119-43.03.02.тур Департамента туризма и гостеприимства ШЭМ ДВФУ </w:t>
            </w:r>
          </w:p>
          <w:p w14:paraId="348A9EB1" w14:textId="5EFBE94F" w:rsidR="004E0720" w:rsidRPr="00DA7140" w:rsidRDefault="004E0720" w:rsidP="004E0720">
            <w:pPr>
              <w:jc w:val="both"/>
              <w:rPr>
                <w:i/>
                <w:iCs/>
              </w:rPr>
            </w:pPr>
            <w:r>
              <w:t xml:space="preserve">ТЕМА: «Анализ имиджа региона на примере Кемеровской области». Научный </w:t>
            </w:r>
            <w:r>
              <w:lastRenderedPageBreak/>
              <w:t>руководитель: Кравец Борис Иванович, старший преподаватель Департамента туризма и гостеприимства ШЭМ ДВФУ</w:t>
            </w:r>
          </w:p>
        </w:tc>
      </w:tr>
      <w:tr w:rsidR="00A816CA" w:rsidRPr="00317D3F" w14:paraId="39A1A99F" w14:textId="77777777" w:rsidTr="00E2456B">
        <w:tc>
          <w:tcPr>
            <w:tcW w:w="1491" w:type="dxa"/>
          </w:tcPr>
          <w:p w14:paraId="331FBE5C" w14:textId="0FC93472" w:rsidR="00A816CA" w:rsidRPr="009D067E" w:rsidRDefault="00A816CA" w:rsidP="001B4081">
            <w:pPr>
              <w:jc w:val="center"/>
              <w:rPr>
                <w:b/>
              </w:rPr>
            </w:pPr>
            <w:r w:rsidRPr="009D067E">
              <w:rPr>
                <w:b/>
              </w:rPr>
              <w:lastRenderedPageBreak/>
              <w:t>16:</w:t>
            </w:r>
            <w:r w:rsidR="007561A8">
              <w:rPr>
                <w:b/>
              </w:rPr>
              <w:t>1</w:t>
            </w:r>
            <w:r w:rsidR="001B4081">
              <w:rPr>
                <w:b/>
              </w:rPr>
              <w:t>5</w:t>
            </w:r>
            <w:r w:rsidRPr="009D067E">
              <w:rPr>
                <w:b/>
              </w:rPr>
              <w:t xml:space="preserve"> –16:</w:t>
            </w:r>
            <w:r w:rsidR="00B73F57">
              <w:rPr>
                <w:b/>
              </w:rPr>
              <w:t>2</w:t>
            </w:r>
            <w:r w:rsidR="001B4081">
              <w:rPr>
                <w:b/>
              </w:rPr>
              <w:t>4</w:t>
            </w:r>
          </w:p>
        </w:tc>
        <w:tc>
          <w:tcPr>
            <w:tcW w:w="8489" w:type="dxa"/>
          </w:tcPr>
          <w:p w14:paraId="4BD3CAC4" w14:textId="013ABFB2" w:rsidR="00FD1A93" w:rsidRDefault="00A816CA" w:rsidP="00FD1A93">
            <w:pPr>
              <w:jc w:val="both"/>
            </w:pPr>
            <w:r>
              <w:t xml:space="preserve">8. </w:t>
            </w:r>
            <w:r w:rsidR="00FD1A93">
              <w:t xml:space="preserve">Доклад </w:t>
            </w:r>
            <w:r w:rsidR="00FD1A93" w:rsidRPr="00FD1A93">
              <w:rPr>
                <w:b/>
              </w:rPr>
              <w:t>Улановой Златы Андреевны, Кузнецов</w:t>
            </w:r>
            <w:r w:rsidR="00FD1A93">
              <w:rPr>
                <w:b/>
              </w:rPr>
              <w:t>ой</w:t>
            </w:r>
            <w:r w:rsidR="00FD1A93" w:rsidRPr="00FD1A93">
              <w:rPr>
                <w:b/>
              </w:rPr>
              <w:t xml:space="preserve"> Елизавет</w:t>
            </w:r>
            <w:r w:rsidR="00FD1A93">
              <w:rPr>
                <w:b/>
              </w:rPr>
              <w:t>ы</w:t>
            </w:r>
            <w:r w:rsidR="00FD1A93" w:rsidRPr="00FD1A93">
              <w:rPr>
                <w:b/>
              </w:rPr>
              <w:t xml:space="preserve"> Сергеевн</w:t>
            </w:r>
            <w:r w:rsidR="00FD1A93">
              <w:rPr>
                <w:b/>
              </w:rPr>
              <w:t>ы</w:t>
            </w:r>
            <w:r w:rsidR="00FD1A93">
              <w:t>,</w:t>
            </w:r>
            <w:r w:rsidR="00FD1A93">
              <w:tab/>
              <w:t xml:space="preserve">студенток группы М1121-43.04.03 мг., Департамента туризма и гостеприимства ШЭМ ДВФУ </w:t>
            </w:r>
          </w:p>
          <w:p w14:paraId="1716AD7A" w14:textId="77777777" w:rsidR="00FD1A93" w:rsidRDefault="00FD1A93" w:rsidP="00FD1A93">
            <w:pPr>
              <w:jc w:val="both"/>
            </w:pPr>
            <w:r>
              <w:t>ТЕМА: «Искусственный интеллект в реализации подбора персонала в малых гостиницах ».</w:t>
            </w:r>
          </w:p>
          <w:p w14:paraId="63D691BB" w14:textId="30FA3B44" w:rsidR="00A816CA" w:rsidRPr="00DA7140" w:rsidRDefault="00FD1A93" w:rsidP="001978A8">
            <w:pPr>
              <w:jc w:val="both"/>
            </w:pPr>
            <w:r>
              <w:t xml:space="preserve">Научный руководитель: Шумакова Елена Викторовна, канд. </w:t>
            </w:r>
            <w:proofErr w:type="spellStart"/>
            <w:r>
              <w:t>эконом</w:t>
            </w:r>
            <w:proofErr w:type="gramStart"/>
            <w:r>
              <w:t>.н</w:t>
            </w:r>
            <w:proofErr w:type="gramEnd"/>
            <w:r>
              <w:t>аук</w:t>
            </w:r>
            <w:proofErr w:type="spellEnd"/>
            <w:r>
              <w:t xml:space="preserve">, доцент </w:t>
            </w:r>
            <w:proofErr w:type="spellStart"/>
            <w:r>
              <w:t>ДТиГ</w:t>
            </w:r>
            <w:proofErr w:type="spellEnd"/>
            <w:r>
              <w:t xml:space="preserve"> ШЭМ ДВФУ</w:t>
            </w:r>
          </w:p>
        </w:tc>
      </w:tr>
      <w:tr w:rsidR="00A816CA" w:rsidRPr="00317D3F" w14:paraId="75348066" w14:textId="77777777" w:rsidTr="00E2456B">
        <w:tc>
          <w:tcPr>
            <w:tcW w:w="1491" w:type="dxa"/>
            <w:shd w:val="clear" w:color="auto" w:fill="auto"/>
          </w:tcPr>
          <w:p w14:paraId="1E9F620D" w14:textId="5239D52D" w:rsidR="00A816CA" w:rsidRPr="009D067E" w:rsidRDefault="00A816CA" w:rsidP="001B4081">
            <w:pPr>
              <w:jc w:val="center"/>
              <w:rPr>
                <w:b/>
              </w:rPr>
            </w:pPr>
            <w:r w:rsidRPr="009D067E">
              <w:rPr>
                <w:b/>
              </w:rPr>
              <w:t>16:</w:t>
            </w:r>
            <w:r w:rsidR="00B73F57">
              <w:rPr>
                <w:b/>
              </w:rPr>
              <w:t>2</w:t>
            </w:r>
            <w:r w:rsidR="001B4081">
              <w:rPr>
                <w:b/>
              </w:rPr>
              <w:t>4</w:t>
            </w:r>
            <w:r w:rsidRPr="009D067E">
              <w:rPr>
                <w:b/>
              </w:rPr>
              <w:t>–16:</w:t>
            </w:r>
            <w:r w:rsidR="00B73F57">
              <w:rPr>
                <w:b/>
              </w:rPr>
              <w:t>3</w:t>
            </w:r>
            <w:r w:rsidR="001B4081">
              <w:rPr>
                <w:b/>
              </w:rPr>
              <w:t>3</w:t>
            </w:r>
          </w:p>
        </w:tc>
        <w:tc>
          <w:tcPr>
            <w:tcW w:w="8489" w:type="dxa"/>
            <w:shd w:val="clear" w:color="auto" w:fill="auto"/>
          </w:tcPr>
          <w:p w14:paraId="5BE782AC" w14:textId="75E00316" w:rsidR="004224D4" w:rsidRDefault="00A816CA" w:rsidP="004224D4">
            <w:pPr>
              <w:pStyle w:val="s9"/>
              <w:spacing w:before="0" w:beforeAutospacing="0" w:after="0" w:afterAutospacing="0"/>
            </w:pPr>
            <w:r>
              <w:t xml:space="preserve">9. </w:t>
            </w:r>
            <w:r w:rsidR="004224D4" w:rsidRPr="004224D4">
              <w:t xml:space="preserve">Доклад </w:t>
            </w:r>
            <w:r w:rsidR="004224D4" w:rsidRPr="00C2060F">
              <w:rPr>
                <w:b/>
              </w:rPr>
              <w:t xml:space="preserve">Афанасьевой Марии Дмитриевны, </w:t>
            </w:r>
            <w:proofErr w:type="spellStart"/>
            <w:r w:rsidR="004224D4" w:rsidRPr="00C2060F">
              <w:rPr>
                <w:b/>
              </w:rPr>
              <w:t>Вотевой</w:t>
            </w:r>
            <w:proofErr w:type="spellEnd"/>
            <w:r w:rsidR="004224D4" w:rsidRPr="00C2060F">
              <w:rPr>
                <w:b/>
              </w:rPr>
              <w:t xml:space="preserve"> Елены Сергеевны,</w:t>
            </w:r>
            <w:r w:rsidR="004224D4">
              <w:t xml:space="preserve"> студенток группы Б1120-43.03.03 (</w:t>
            </w:r>
            <w:proofErr w:type="spellStart"/>
            <w:r w:rsidR="004224D4">
              <w:t>гд</w:t>
            </w:r>
            <w:proofErr w:type="spellEnd"/>
            <w:r w:rsidR="004224D4">
              <w:t xml:space="preserve">) Департамента туризма и гостеприимства ШЭМ ДВФУ. </w:t>
            </w:r>
          </w:p>
          <w:p w14:paraId="5B8CDBE5" w14:textId="77777777" w:rsidR="004224D4" w:rsidRDefault="004224D4" w:rsidP="004224D4">
            <w:pPr>
              <w:pStyle w:val="s9"/>
              <w:spacing w:before="0" w:beforeAutospacing="0" w:after="0" w:afterAutospacing="0"/>
            </w:pPr>
            <w:r>
              <w:t>Тема: «Подходы к повышению привлекательности Университетской набережной ДВФУ».</w:t>
            </w:r>
          </w:p>
          <w:p w14:paraId="63815F5E" w14:textId="003E4F83" w:rsidR="00A816CA" w:rsidRPr="00DA7140" w:rsidRDefault="004224D4" w:rsidP="004224D4">
            <w:pPr>
              <w:pStyle w:val="s9"/>
              <w:spacing w:before="0" w:beforeAutospacing="0" w:after="0" w:afterAutospacing="0"/>
              <w:rPr>
                <w:i/>
                <w:iCs/>
              </w:rPr>
            </w:pPr>
            <w:r>
              <w:t xml:space="preserve">Научный руководитель: Деркачева Людмила Николаевна, доцент, канд. геогр. наук.  </w:t>
            </w:r>
            <w:proofErr w:type="spellStart"/>
            <w:r>
              <w:t>ДТиГ</w:t>
            </w:r>
            <w:proofErr w:type="spellEnd"/>
            <w:r>
              <w:t xml:space="preserve"> ШЭМ ДВФУ.</w:t>
            </w:r>
          </w:p>
        </w:tc>
      </w:tr>
      <w:tr w:rsidR="00120425" w:rsidRPr="00317D3F" w14:paraId="398D14A7" w14:textId="77777777" w:rsidTr="00E2456B">
        <w:tc>
          <w:tcPr>
            <w:tcW w:w="1491" w:type="dxa"/>
            <w:shd w:val="clear" w:color="auto" w:fill="auto"/>
          </w:tcPr>
          <w:p w14:paraId="1DFC7C99" w14:textId="4F421166" w:rsidR="00120425" w:rsidRPr="009D067E" w:rsidRDefault="00120425" w:rsidP="001B4081">
            <w:pPr>
              <w:jc w:val="center"/>
              <w:rPr>
                <w:b/>
              </w:rPr>
            </w:pPr>
            <w:r w:rsidRPr="009D067E">
              <w:rPr>
                <w:b/>
              </w:rPr>
              <w:t>16:</w:t>
            </w:r>
            <w:r w:rsidR="001B4081">
              <w:rPr>
                <w:b/>
              </w:rPr>
              <w:t>3</w:t>
            </w:r>
            <w:r w:rsidR="000C7384">
              <w:rPr>
                <w:b/>
              </w:rPr>
              <w:t>3</w:t>
            </w:r>
            <w:r w:rsidRPr="009D067E">
              <w:rPr>
                <w:b/>
              </w:rPr>
              <w:t xml:space="preserve"> –16:</w:t>
            </w:r>
            <w:r w:rsidR="00B73F57">
              <w:rPr>
                <w:b/>
              </w:rPr>
              <w:t>4</w:t>
            </w:r>
            <w:r w:rsidR="00FD1A93">
              <w:rPr>
                <w:b/>
              </w:rPr>
              <w:t>0</w:t>
            </w:r>
          </w:p>
        </w:tc>
        <w:tc>
          <w:tcPr>
            <w:tcW w:w="8489" w:type="dxa"/>
            <w:shd w:val="clear" w:color="auto" w:fill="auto"/>
          </w:tcPr>
          <w:p w14:paraId="7A44B97E" w14:textId="4D76379A" w:rsidR="00120425" w:rsidRPr="00BD1A2F" w:rsidRDefault="007F4C42" w:rsidP="0081233A">
            <w:pPr>
              <w:jc w:val="both"/>
              <w:rPr>
                <w:b/>
                <w:bCs/>
              </w:rPr>
            </w:pPr>
            <w:r w:rsidRPr="007F4C42">
              <w:rPr>
                <w:b/>
                <w:bCs/>
              </w:rPr>
              <w:t xml:space="preserve">Выступление экспертов: </w:t>
            </w:r>
            <w:r w:rsidR="009D067E" w:rsidRPr="0081233A">
              <w:rPr>
                <w:bCs/>
              </w:rPr>
              <w:t xml:space="preserve">Филимонова А.Ю., </w:t>
            </w:r>
            <w:r w:rsidR="004E0720" w:rsidRPr="0081233A">
              <w:rPr>
                <w:bCs/>
              </w:rPr>
              <w:t xml:space="preserve">Чернов </w:t>
            </w:r>
            <w:r w:rsidR="009D067E" w:rsidRPr="0081233A">
              <w:rPr>
                <w:bCs/>
              </w:rPr>
              <w:t xml:space="preserve">В.А. </w:t>
            </w:r>
            <w:r w:rsidR="0081233A" w:rsidRPr="0081233A">
              <w:rPr>
                <w:bCs/>
              </w:rPr>
              <w:t xml:space="preserve">Павленко И.Г., </w:t>
            </w:r>
            <w:proofErr w:type="spellStart"/>
            <w:r w:rsidR="0081233A" w:rsidRPr="0081233A">
              <w:rPr>
                <w:bCs/>
              </w:rPr>
              <w:t>Крепский</w:t>
            </w:r>
            <w:proofErr w:type="spellEnd"/>
            <w:r w:rsidR="0081233A" w:rsidRPr="0081233A">
              <w:rPr>
                <w:bCs/>
              </w:rPr>
              <w:t xml:space="preserve"> А.П</w:t>
            </w:r>
            <w:r w:rsidR="0081233A">
              <w:rPr>
                <w:bCs/>
              </w:rPr>
              <w:t xml:space="preserve">., </w:t>
            </w:r>
            <w:r w:rsidR="0081233A" w:rsidRPr="0081233A">
              <w:rPr>
                <w:bCs/>
              </w:rPr>
              <w:t xml:space="preserve">Харченко Е.В., Карелина  А.П., </w:t>
            </w:r>
            <w:proofErr w:type="spellStart"/>
            <w:r w:rsidR="0081233A" w:rsidRPr="0081233A">
              <w:rPr>
                <w:bCs/>
              </w:rPr>
              <w:t>Басюк</w:t>
            </w:r>
            <w:proofErr w:type="spellEnd"/>
            <w:r w:rsidR="0081233A" w:rsidRPr="0081233A">
              <w:rPr>
                <w:bCs/>
              </w:rPr>
              <w:t xml:space="preserve"> С.А. </w:t>
            </w:r>
          </w:p>
        </w:tc>
      </w:tr>
      <w:tr w:rsidR="00111F91" w:rsidRPr="00317D3F" w14:paraId="7770E9EE" w14:textId="77777777" w:rsidTr="00E2456B">
        <w:tc>
          <w:tcPr>
            <w:tcW w:w="1491" w:type="dxa"/>
            <w:shd w:val="clear" w:color="auto" w:fill="auto"/>
          </w:tcPr>
          <w:p w14:paraId="629B347D" w14:textId="00D7A331" w:rsidR="00111F91" w:rsidRPr="009D067E" w:rsidRDefault="00111F91" w:rsidP="00FD1A93">
            <w:pPr>
              <w:jc w:val="center"/>
              <w:rPr>
                <w:b/>
              </w:rPr>
            </w:pPr>
            <w:r>
              <w:rPr>
                <w:b/>
              </w:rPr>
              <w:t>16:</w:t>
            </w:r>
            <w:r w:rsidR="00B73F57">
              <w:rPr>
                <w:b/>
              </w:rPr>
              <w:t>4</w:t>
            </w:r>
            <w:r w:rsidR="00FD1A93">
              <w:rPr>
                <w:b/>
              </w:rPr>
              <w:t>0</w:t>
            </w:r>
            <w:r w:rsidR="00B73F57">
              <w:rPr>
                <w:b/>
              </w:rPr>
              <w:t>-16.</w:t>
            </w:r>
            <w:r>
              <w:rPr>
                <w:b/>
              </w:rPr>
              <w:t>5</w:t>
            </w:r>
            <w:r w:rsidR="00B73F57">
              <w:rPr>
                <w:b/>
              </w:rPr>
              <w:t>0</w:t>
            </w:r>
            <w:r>
              <w:rPr>
                <w:b/>
              </w:rPr>
              <w:t>-</w:t>
            </w:r>
          </w:p>
        </w:tc>
        <w:tc>
          <w:tcPr>
            <w:tcW w:w="8489" w:type="dxa"/>
            <w:shd w:val="clear" w:color="auto" w:fill="auto"/>
          </w:tcPr>
          <w:p w14:paraId="7739975E" w14:textId="05CC62A3" w:rsidR="00111F91" w:rsidRPr="007F4C42" w:rsidRDefault="00B73F57" w:rsidP="009D06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B73F57">
              <w:rPr>
                <w:b/>
                <w:bCs/>
              </w:rPr>
              <w:t>ерерыв</w:t>
            </w:r>
          </w:p>
        </w:tc>
      </w:tr>
      <w:tr w:rsidR="009D067E" w:rsidRPr="00317D3F" w14:paraId="271DB6AF" w14:textId="77777777" w:rsidTr="001671B7">
        <w:tc>
          <w:tcPr>
            <w:tcW w:w="9980" w:type="dxa"/>
            <w:gridSpan w:val="2"/>
            <w:shd w:val="clear" w:color="auto" w:fill="auto"/>
          </w:tcPr>
          <w:p w14:paraId="616CD469" w14:textId="1463A5C4" w:rsidR="009D067E" w:rsidRPr="007F4C42" w:rsidRDefault="009D067E" w:rsidP="009D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Питч-выступления</w:t>
            </w:r>
          </w:p>
        </w:tc>
      </w:tr>
      <w:tr w:rsidR="00DC3FE4" w:rsidRPr="00317D3F" w14:paraId="5562443E" w14:textId="77777777" w:rsidTr="00E2456B">
        <w:tc>
          <w:tcPr>
            <w:tcW w:w="1491" w:type="dxa"/>
            <w:shd w:val="clear" w:color="auto" w:fill="auto"/>
          </w:tcPr>
          <w:p w14:paraId="123B8370" w14:textId="495C066E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16:</w:t>
            </w:r>
            <w:r w:rsidR="00FE4837">
              <w:rPr>
                <w:b/>
              </w:rPr>
              <w:t>50</w:t>
            </w:r>
            <w:r w:rsidRPr="009D067E">
              <w:rPr>
                <w:b/>
              </w:rPr>
              <w:t xml:space="preserve"> –16:5</w:t>
            </w:r>
            <w:r w:rsidR="00FE4837">
              <w:rPr>
                <w:b/>
              </w:rPr>
              <w:t>6</w:t>
            </w:r>
          </w:p>
        </w:tc>
        <w:tc>
          <w:tcPr>
            <w:tcW w:w="8489" w:type="dxa"/>
            <w:shd w:val="clear" w:color="auto" w:fill="auto"/>
          </w:tcPr>
          <w:p w14:paraId="5CBF66C2" w14:textId="60A39C9D" w:rsidR="00DC3FE4" w:rsidRDefault="00DC3FE4" w:rsidP="00505583">
            <w:pPr>
              <w:jc w:val="both"/>
            </w:pPr>
            <w:r>
              <w:t>1</w:t>
            </w:r>
            <w:r w:rsidR="005E11D8">
              <w:t>0</w:t>
            </w:r>
            <w:r>
              <w:t xml:space="preserve">. Питч-выступление </w:t>
            </w:r>
            <w:r w:rsidRPr="00505583">
              <w:rPr>
                <w:b/>
              </w:rPr>
              <w:t>Макаровой Юлии Васильевны</w:t>
            </w:r>
            <w:r>
              <w:t xml:space="preserve">, студентки …Владивостокский государственный университет </w:t>
            </w:r>
          </w:p>
          <w:p w14:paraId="35D618E3" w14:textId="77777777" w:rsidR="00DC3FE4" w:rsidRDefault="00DC3FE4" w:rsidP="00505583">
            <w:pPr>
              <w:jc w:val="both"/>
            </w:pPr>
            <w:r>
              <w:t>ТЕМА: «Разработка модели для оценки развития автотуризма в современных условиях».</w:t>
            </w:r>
          </w:p>
          <w:p w14:paraId="102E2586" w14:textId="71859254" w:rsidR="00DC3FE4" w:rsidRPr="00317D3F" w:rsidRDefault="00DC3FE4" w:rsidP="00505583">
            <w:pPr>
              <w:jc w:val="both"/>
            </w:pPr>
            <w:r>
              <w:t xml:space="preserve">Научный руководитель: Кононов Артём Юрьевич канд. </w:t>
            </w:r>
            <w:proofErr w:type="spellStart"/>
            <w:r>
              <w:t>экон</w:t>
            </w:r>
            <w:proofErr w:type="spellEnd"/>
            <w:r>
              <w:t xml:space="preserve">. наук, доцент кафедры туризма и </w:t>
            </w:r>
            <w:proofErr w:type="spellStart"/>
            <w:r>
              <w:t>гостинично</w:t>
            </w:r>
            <w:proofErr w:type="spellEnd"/>
            <w:r>
              <w:t>-ресторанного бизнеса</w:t>
            </w:r>
          </w:p>
        </w:tc>
      </w:tr>
      <w:tr w:rsidR="00DC3FE4" w:rsidRPr="00317D3F" w14:paraId="564DC3C3" w14:textId="77777777" w:rsidTr="00E2456B">
        <w:tc>
          <w:tcPr>
            <w:tcW w:w="1491" w:type="dxa"/>
            <w:shd w:val="clear" w:color="auto" w:fill="auto"/>
          </w:tcPr>
          <w:p w14:paraId="3FFF44E1" w14:textId="62212BA1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16:5</w:t>
            </w:r>
            <w:r w:rsidR="00FE4837">
              <w:rPr>
                <w:b/>
              </w:rPr>
              <w:t>6</w:t>
            </w:r>
            <w:r w:rsidRPr="009D067E">
              <w:rPr>
                <w:b/>
              </w:rPr>
              <w:t>–1</w:t>
            </w:r>
            <w:r w:rsidR="00FE4837">
              <w:rPr>
                <w:b/>
              </w:rPr>
              <w:t>7</w:t>
            </w:r>
            <w:r w:rsidRPr="009D067E">
              <w:rPr>
                <w:b/>
              </w:rPr>
              <w:t>:</w:t>
            </w:r>
            <w:r w:rsidR="00FE4837">
              <w:rPr>
                <w:b/>
              </w:rPr>
              <w:t>02</w:t>
            </w:r>
          </w:p>
        </w:tc>
        <w:tc>
          <w:tcPr>
            <w:tcW w:w="8489" w:type="dxa"/>
            <w:shd w:val="clear" w:color="auto" w:fill="auto"/>
          </w:tcPr>
          <w:p w14:paraId="14FD721E" w14:textId="6EE760C8" w:rsidR="00DC3FE4" w:rsidRDefault="00DC3FE4" w:rsidP="00505583">
            <w:pPr>
              <w:jc w:val="both"/>
            </w:pPr>
            <w:r>
              <w:t>1</w:t>
            </w:r>
            <w:r w:rsidR="005E11D8">
              <w:t>1</w:t>
            </w:r>
            <w:r>
              <w:t xml:space="preserve">. Питч-выступление </w:t>
            </w:r>
            <w:r w:rsidRPr="00505583">
              <w:rPr>
                <w:b/>
              </w:rPr>
              <w:t>Пономаревой Анжелики Андреевны,</w:t>
            </w:r>
            <w:r>
              <w:t xml:space="preserve"> </w:t>
            </w:r>
            <w:r w:rsidRPr="0081233A">
              <w:t>студентки  Ставропольск</w:t>
            </w:r>
            <w:r w:rsidR="004E4049" w:rsidRPr="0081233A">
              <w:t>ого</w:t>
            </w:r>
            <w:r w:rsidRPr="0081233A">
              <w:t xml:space="preserve"> государственн</w:t>
            </w:r>
            <w:r w:rsidR="004E4049" w:rsidRPr="0081233A">
              <w:t>ого</w:t>
            </w:r>
            <w:r w:rsidRPr="0081233A">
              <w:t xml:space="preserve"> аграрн</w:t>
            </w:r>
            <w:r w:rsidR="004E4049" w:rsidRPr="0081233A">
              <w:t>ого</w:t>
            </w:r>
            <w:r w:rsidRPr="0081233A">
              <w:t xml:space="preserve"> университет</w:t>
            </w:r>
            <w:r w:rsidR="004E4049" w:rsidRPr="0081233A">
              <w:t>а,</w:t>
            </w:r>
            <w:r w:rsidR="004E4049">
              <w:t xml:space="preserve"> </w:t>
            </w:r>
            <w:r w:rsidR="004E4049" w:rsidRPr="004E4049">
              <w:t>Направление подготовки 43.03.02.</w:t>
            </w:r>
          </w:p>
          <w:p w14:paraId="5A0FAD15" w14:textId="77777777" w:rsidR="00DC3FE4" w:rsidRDefault="00DC3FE4" w:rsidP="00505583">
            <w:pPr>
              <w:jc w:val="both"/>
            </w:pPr>
            <w:r>
              <w:t>ТЕМА: «Развитие сельских территорий на примере создания проекта “СПА-отель 26”»</w:t>
            </w:r>
          </w:p>
          <w:p w14:paraId="3F024CEC" w14:textId="2306074A" w:rsidR="00DC3FE4" w:rsidRPr="00317D3F" w:rsidRDefault="00DC3FE4" w:rsidP="00303D35">
            <w:pPr>
              <w:jc w:val="both"/>
            </w:pPr>
            <w:r>
              <w:t xml:space="preserve">Научный руководитель: </w:t>
            </w:r>
            <w:r w:rsidR="004224D4">
              <w:t>Елфимова Юлия Михайловна</w:t>
            </w:r>
            <w:r>
              <w:t>, доцент, канд. эконом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аук, кафедра </w:t>
            </w:r>
            <w:r w:rsidR="00303D35">
              <w:t xml:space="preserve">туризма и сервиса </w:t>
            </w:r>
          </w:p>
        </w:tc>
      </w:tr>
      <w:tr w:rsidR="00DC3FE4" w:rsidRPr="00317D3F" w14:paraId="27682C18" w14:textId="77777777" w:rsidTr="00E2456B">
        <w:tc>
          <w:tcPr>
            <w:tcW w:w="1491" w:type="dxa"/>
            <w:shd w:val="clear" w:color="auto" w:fill="auto"/>
          </w:tcPr>
          <w:p w14:paraId="734CBA3C" w14:textId="52573C4C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</w:t>
            </w:r>
            <w:r w:rsidR="00FE4837">
              <w:rPr>
                <w:b/>
              </w:rPr>
              <w:t>7</w:t>
            </w:r>
            <w:r w:rsidRPr="009D067E">
              <w:rPr>
                <w:b/>
              </w:rPr>
              <w:t>:</w:t>
            </w:r>
            <w:r w:rsidR="00FE4837">
              <w:rPr>
                <w:b/>
              </w:rPr>
              <w:t>02</w:t>
            </w:r>
            <w:r w:rsidRPr="009D067E">
              <w:rPr>
                <w:b/>
              </w:rPr>
              <w:t>–17:0</w:t>
            </w:r>
            <w:r w:rsidR="00FE4837">
              <w:rPr>
                <w:b/>
              </w:rPr>
              <w:t>8</w:t>
            </w:r>
          </w:p>
        </w:tc>
        <w:tc>
          <w:tcPr>
            <w:tcW w:w="8489" w:type="dxa"/>
            <w:shd w:val="clear" w:color="auto" w:fill="auto"/>
          </w:tcPr>
          <w:p w14:paraId="1C9C287B" w14:textId="5F49CB7F" w:rsidR="00C93FC8" w:rsidRDefault="00DC3FE4" w:rsidP="00C93FC8">
            <w:pPr>
              <w:jc w:val="both"/>
            </w:pPr>
            <w:r>
              <w:t>1</w:t>
            </w:r>
            <w:r w:rsidR="005E11D8">
              <w:t>2</w:t>
            </w:r>
            <w:r>
              <w:t xml:space="preserve">. Питч – выступление </w:t>
            </w:r>
            <w:r w:rsidR="00C93FC8" w:rsidRPr="00C93FC8">
              <w:rPr>
                <w:b/>
              </w:rPr>
              <w:t>Шеридан Тимур-Даниил Сергеевича</w:t>
            </w:r>
            <w:r w:rsidR="00C93FC8">
              <w:t>, студента группы 221, кафедра менеджмента и предпринимательской деятельности ФГАОУ ВО «Крымский федеральный университет имени В. И. Вернадского». Направление подготовки 43.03.03.</w:t>
            </w:r>
          </w:p>
          <w:p w14:paraId="2BD174DF" w14:textId="1CBB46FC" w:rsidR="00DC3FE4" w:rsidRDefault="00C93FC8" w:rsidP="00C93FC8">
            <w:pPr>
              <w:jc w:val="both"/>
            </w:pPr>
            <w:r>
              <w:t xml:space="preserve">ТЕМА: Современные сервисные технологии в индустрии гостеприимства </w:t>
            </w:r>
          </w:p>
          <w:p w14:paraId="61918A01" w14:textId="6B6F0FEE" w:rsidR="00DC3FE4" w:rsidRPr="00317D3F" w:rsidRDefault="00DC3FE4" w:rsidP="00E2456B">
            <w:pPr>
              <w:jc w:val="both"/>
            </w:pPr>
            <w:r>
              <w:t xml:space="preserve">Научный руководитель: </w:t>
            </w:r>
            <w:proofErr w:type="spellStart"/>
            <w:r>
              <w:t>Резникова</w:t>
            </w:r>
            <w:proofErr w:type="spellEnd"/>
            <w:r>
              <w:t xml:space="preserve"> Ольга Сергеевна, доктор экономических наук, профессор кафедры менеджмента предпринимательской деятельности.</w:t>
            </w:r>
          </w:p>
        </w:tc>
      </w:tr>
      <w:tr w:rsidR="00DC3FE4" w:rsidRPr="00317D3F" w14:paraId="19F44ECC" w14:textId="77777777" w:rsidTr="00E2456B">
        <w:tc>
          <w:tcPr>
            <w:tcW w:w="1491" w:type="dxa"/>
            <w:shd w:val="clear" w:color="auto" w:fill="auto"/>
          </w:tcPr>
          <w:p w14:paraId="4A23E161" w14:textId="160361A2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17:0</w:t>
            </w:r>
            <w:r w:rsidR="00FE4837">
              <w:rPr>
                <w:b/>
              </w:rPr>
              <w:t>8</w:t>
            </w:r>
            <w:r w:rsidRPr="009D067E">
              <w:rPr>
                <w:b/>
              </w:rPr>
              <w:t xml:space="preserve"> –17:</w:t>
            </w:r>
            <w:r w:rsidR="00FE4837">
              <w:rPr>
                <w:b/>
              </w:rPr>
              <w:t>14</w:t>
            </w:r>
          </w:p>
        </w:tc>
        <w:tc>
          <w:tcPr>
            <w:tcW w:w="8489" w:type="dxa"/>
            <w:shd w:val="clear" w:color="auto" w:fill="auto"/>
          </w:tcPr>
          <w:p w14:paraId="003CACF4" w14:textId="73E7F260" w:rsidR="00DC3FE4" w:rsidRDefault="00DC3FE4" w:rsidP="00505583">
            <w:pPr>
              <w:jc w:val="both"/>
            </w:pPr>
            <w:r>
              <w:t>1</w:t>
            </w:r>
            <w:r w:rsidR="005E11D8">
              <w:t>3</w:t>
            </w:r>
            <w:r>
              <w:t xml:space="preserve">. Питч выступление </w:t>
            </w:r>
            <w:r w:rsidRPr="00505583">
              <w:rPr>
                <w:b/>
              </w:rPr>
              <w:t xml:space="preserve">Шакировой  Эльвиры </w:t>
            </w:r>
            <w:proofErr w:type="spellStart"/>
            <w:r w:rsidRPr="00505583">
              <w:rPr>
                <w:b/>
              </w:rPr>
              <w:t>Дамировны</w:t>
            </w:r>
            <w:proofErr w:type="spellEnd"/>
            <w:r>
              <w:t xml:space="preserve">, студентки </w:t>
            </w:r>
            <w:r w:rsidRPr="00EC5652">
              <w:t xml:space="preserve">группы 221, кафедра менеджмента и предпринимательской деятельности </w:t>
            </w:r>
            <w:r w:rsidRPr="00715EE2">
              <w:t xml:space="preserve">ФГАОУ </w:t>
            </w:r>
            <w:proofErr w:type="gramStart"/>
            <w:r w:rsidRPr="00715EE2">
              <w:t>ВО</w:t>
            </w:r>
            <w:proofErr w:type="gramEnd"/>
            <w:r w:rsidRPr="00715EE2">
              <w:t xml:space="preserve"> «Крымский федеральный университет имени В. И. Вернадского». Направление подготовки 43.03.03. </w:t>
            </w:r>
          </w:p>
          <w:p w14:paraId="0E4ACBD4" w14:textId="77777777" w:rsidR="00DC3FE4" w:rsidRDefault="00DC3FE4" w:rsidP="00505583">
            <w:pPr>
              <w:jc w:val="both"/>
            </w:pPr>
            <w:r>
              <w:t>ТЕМА: «Виды барьеров при оказании услуг лицам с ограниченными возможностями»</w:t>
            </w:r>
          </w:p>
          <w:p w14:paraId="5D8A33DB" w14:textId="667A2CA0" w:rsidR="00DC3FE4" w:rsidRPr="00317D3F" w:rsidRDefault="00DC3FE4" w:rsidP="00505583">
            <w:pPr>
              <w:jc w:val="both"/>
            </w:pPr>
            <w:r>
              <w:t xml:space="preserve">Научный руководитель: </w:t>
            </w:r>
            <w:proofErr w:type="spellStart"/>
            <w:r>
              <w:t>Резникова</w:t>
            </w:r>
            <w:proofErr w:type="spellEnd"/>
            <w:r>
              <w:t xml:space="preserve"> Ольга Сергеевна, доктор экономических наук, профессор кафедры менеджмента предпринимательской деятельности</w:t>
            </w:r>
          </w:p>
        </w:tc>
      </w:tr>
      <w:tr w:rsidR="00DC3FE4" w:rsidRPr="00317D3F" w14:paraId="535EA471" w14:textId="77777777" w:rsidTr="00E2456B">
        <w:tc>
          <w:tcPr>
            <w:tcW w:w="1491" w:type="dxa"/>
            <w:shd w:val="clear" w:color="auto" w:fill="auto"/>
          </w:tcPr>
          <w:p w14:paraId="4C7FB3B6" w14:textId="2F82634D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17:1</w:t>
            </w:r>
            <w:r w:rsidR="00FE4837">
              <w:rPr>
                <w:b/>
              </w:rPr>
              <w:t>4</w:t>
            </w:r>
            <w:r w:rsidRPr="009D067E">
              <w:rPr>
                <w:b/>
              </w:rPr>
              <w:t xml:space="preserve"> –17:</w:t>
            </w:r>
            <w:r w:rsidR="00FE4837">
              <w:rPr>
                <w:b/>
              </w:rPr>
              <w:t>20</w:t>
            </w:r>
          </w:p>
        </w:tc>
        <w:tc>
          <w:tcPr>
            <w:tcW w:w="8489" w:type="dxa"/>
            <w:shd w:val="clear" w:color="auto" w:fill="auto"/>
          </w:tcPr>
          <w:p w14:paraId="2EB0016B" w14:textId="4F4B4328" w:rsidR="00DC3FE4" w:rsidRDefault="00DC3FE4" w:rsidP="00F7151E">
            <w:pPr>
              <w:jc w:val="both"/>
            </w:pPr>
            <w:r>
              <w:t>1</w:t>
            </w:r>
            <w:r w:rsidR="005E11D8">
              <w:t>4</w:t>
            </w:r>
            <w:r>
              <w:t xml:space="preserve">. Питч –выступление </w:t>
            </w:r>
            <w:r w:rsidRPr="00505583">
              <w:rPr>
                <w:b/>
              </w:rPr>
              <w:t xml:space="preserve">Романько </w:t>
            </w:r>
            <w:proofErr w:type="spellStart"/>
            <w:r w:rsidRPr="00505583">
              <w:rPr>
                <w:b/>
              </w:rPr>
              <w:t>Виталины</w:t>
            </w:r>
            <w:proofErr w:type="spellEnd"/>
            <w:r w:rsidRPr="00505583">
              <w:rPr>
                <w:b/>
              </w:rPr>
              <w:t xml:space="preserve"> Евгеньевны</w:t>
            </w:r>
            <w:r>
              <w:t xml:space="preserve">, студентки </w:t>
            </w:r>
            <w:proofErr w:type="spellStart"/>
            <w:proofErr w:type="gramStart"/>
            <w:r w:rsidRPr="00EC5652">
              <w:t>студентки</w:t>
            </w:r>
            <w:proofErr w:type="spellEnd"/>
            <w:proofErr w:type="gramEnd"/>
            <w:r w:rsidRPr="00EC5652">
              <w:t xml:space="preserve"> группы 221, кафедра менеджмента  и предпринимательской деятельности </w:t>
            </w:r>
            <w:r w:rsidRPr="00715EE2">
              <w:t xml:space="preserve">ФГАОУ ВО «Крымский федеральный университет имени В. И. Вернадского». Направление подготовки 43.03.03. </w:t>
            </w:r>
          </w:p>
          <w:p w14:paraId="31333885" w14:textId="77777777" w:rsidR="00DC3FE4" w:rsidRDefault="00DC3FE4" w:rsidP="00505583">
            <w:pPr>
              <w:jc w:val="both"/>
            </w:pPr>
            <w:r>
              <w:t>ТЕМА: «Возможности развития туризма и гостеприимства Крыма в современных условиях »</w:t>
            </w:r>
          </w:p>
          <w:p w14:paraId="5A1E3185" w14:textId="150C0735" w:rsidR="00DC3FE4" w:rsidRPr="00317D3F" w:rsidRDefault="00DC3FE4" w:rsidP="00505583">
            <w:pPr>
              <w:jc w:val="both"/>
            </w:pPr>
            <w:r>
              <w:t xml:space="preserve">Научный руководитель: </w:t>
            </w:r>
            <w:proofErr w:type="spellStart"/>
            <w:r>
              <w:t>Резникова</w:t>
            </w:r>
            <w:proofErr w:type="spellEnd"/>
            <w:r>
              <w:t xml:space="preserve"> Ольга Сергеевна, доктор экономических наук, профессор кафедры менеджмента предпринимательской деятельности</w:t>
            </w:r>
          </w:p>
        </w:tc>
      </w:tr>
      <w:tr w:rsidR="00DC3FE4" w:rsidRPr="00317D3F" w14:paraId="33450E38" w14:textId="77777777" w:rsidTr="00E2456B">
        <w:tc>
          <w:tcPr>
            <w:tcW w:w="1491" w:type="dxa"/>
            <w:shd w:val="clear" w:color="auto" w:fill="auto"/>
          </w:tcPr>
          <w:p w14:paraId="153E7B24" w14:textId="15F22225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17:</w:t>
            </w:r>
            <w:r w:rsidR="00FE4837">
              <w:rPr>
                <w:b/>
              </w:rPr>
              <w:t>20</w:t>
            </w:r>
            <w:r w:rsidRPr="009D067E">
              <w:rPr>
                <w:b/>
              </w:rPr>
              <w:t xml:space="preserve"> –17:2</w:t>
            </w:r>
            <w:r w:rsidR="00FE4837">
              <w:rPr>
                <w:b/>
              </w:rPr>
              <w:t>6</w:t>
            </w:r>
          </w:p>
        </w:tc>
        <w:tc>
          <w:tcPr>
            <w:tcW w:w="8489" w:type="dxa"/>
            <w:shd w:val="clear" w:color="auto" w:fill="auto"/>
          </w:tcPr>
          <w:p w14:paraId="4442F7F3" w14:textId="0C334574" w:rsidR="00DC3FE4" w:rsidRPr="00715EE2" w:rsidRDefault="00DC3FE4" w:rsidP="008862F1">
            <w:pPr>
              <w:jc w:val="both"/>
            </w:pPr>
            <w:r w:rsidRPr="00715EE2">
              <w:t>1</w:t>
            </w:r>
            <w:r w:rsidR="005E11D8">
              <w:t>5</w:t>
            </w:r>
            <w:r w:rsidRPr="00715EE2">
              <w:t xml:space="preserve">. Питч-выступление </w:t>
            </w:r>
            <w:proofErr w:type="spellStart"/>
            <w:r w:rsidRPr="00715EE2">
              <w:rPr>
                <w:b/>
              </w:rPr>
              <w:t>Чипула</w:t>
            </w:r>
            <w:proofErr w:type="spellEnd"/>
            <w:r w:rsidRPr="00715EE2">
              <w:rPr>
                <w:b/>
              </w:rPr>
              <w:t xml:space="preserve"> Софьи Сергеевны</w:t>
            </w:r>
            <w:r w:rsidRPr="00715EE2">
              <w:tab/>
              <w:t xml:space="preserve">студентки группы Б1119-43.03.02.тур Департамента туризма и гостеприимства ШЭМ ДВФУ Тема: «Особенности и проблемы сервиса и досуга санаториев Юга Дальнего Востока </w:t>
            </w:r>
          </w:p>
          <w:p w14:paraId="1906C1C9" w14:textId="108C61F5" w:rsidR="00DC3FE4" w:rsidRDefault="00DC3FE4" w:rsidP="00715EE2">
            <w:pPr>
              <w:jc w:val="both"/>
            </w:pPr>
            <w:r w:rsidRPr="00715EE2">
              <w:t xml:space="preserve">Научный руководитель: Деркачева Людмила Николаевна, доцент, канд. геогр. наук.  </w:t>
            </w:r>
            <w:proofErr w:type="spellStart"/>
            <w:r w:rsidRPr="00715EE2">
              <w:t>ДТиГ</w:t>
            </w:r>
            <w:proofErr w:type="spellEnd"/>
            <w:r w:rsidRPr="00715EE2">
              <w:t xml:space="preserve"> ШЭМ ДВФУ</w:t>
            </w:r>
          </w:p>
        </w:tc>
      </w:tr>
      <w:tr w:rsidR="00DC3FE4" w:rsidRPr="00317D3F" w14:paraId="584A167F" w14:textId="77777777" w:rsidTr="00E2456B">
        <w:tc>
          <w:tcPr>
            <w:tcW w:w="1491" w:type="dxa"/>
            <w:shd w:val="clear" w:color="auto" w:fill="auto"/>
          </w:tcPr>
          <w:p w14:paraId="7DA06730" w14:textId="3E0601AF" w:rsidR="00DC3FE4" w:rsidRPr="009D067E" w:rsidRDefault="00DC3FE4" w:rsidP="00FE4837">
            <w:pPr>
              <w:jc w:val="both"/>
              <w:rPr>
                <w:b/>
              </w:rPr>
            </w:pPr>
            <w:r w:rsidRPr="009D067E">
              <w:rPr>
                <w:b/>
              </w:rPr>
              <w:t>17:2</w:t>
            </w:r>
            <w:r w:rsidR="00FE4837">
              <w:rPr>
                <w:b/>
              </w:rPr>
              <w:t>6</w:t>
            </w:r>
            <w:r w:rsidRPr="009D067E">
              <w:rPr>
                <w:b/>
              </w:rPr>
              <w:t xml:space="preserve"> –17:</w:t>
            </w:r>
            <w:r w:rsidR="00FE4837">
              <w:rPr>
                <w:b/>
              </w:rPr>
              <w:t>32</w:t>
            </w:r>
            <w:r w:rsidRPr="009D067E">
              <w:rPr>
                <w:b/>
              </w:rPr>
              <w:t xml:space="preserve"> </w:t>
            </w:r>
          </w:p>
        </w:tc>
        <w:tc>
          <w:tcPr>
            <w:tcW w:w="8489" w:type="dxa"/>
            <w:shd w:val="clear" w:color="auto" w:fill="auto"/>
          </w:tcPr>
          <w:p w14:paraId="21DB58BF" w14:textId="25FC3B13" w:rsidR="00DC3FE4" w:rsidRDefault="005E11D8" w:rsidP="003F53E1">
            <w:pPr>
              <w:jc w:val="both"/>
            </w:pPr>
            <w:r>
              <w:t xml:space="preserve">16. </w:t>
            </w:r>
            <w:r w:rsidR="00DC3FE4">
              <w:t xml:space="preserve">Питч-выступление </w:t>
            </w:r>
            <w:r w:rsidR="00DC3FE4" w:rsidRPr="00116FFE">
              <w:rPr>
                <w:b/>
              </w:rPr>
              <w:t>Тузовой Вероники Сергеевны,</w:t>
            </w:r>
            <w:r w:rsidR="00DC3FE4">
              <w:t xml:space="preserve"> студентки группы Б1119-43.03.03 (</w:t>
            </w:r>
            <w:proofErr w:type="spellStart"/>
            <w:r w:rsidR="00DC3FE4">
              <w:t>гд</w:t>
            </w:r>
            <w:proofErr w:type="spellEnd"/>
            <w:r w:rsidR="00DC3FE4">
              <w:t xml:space="preserve">) Департамента туризма и гостеприимства ШЭМ ДВФУ </w:t>
            </w:r>
          </w:p>
          <w:p w14:paraId="76E84BAF" w14:textId="77777777" w:rsidR="00DC3FE4" w:rsidRDefault="00DC3FE4" w:rsidP="003F53E1">
            <w:pPr>
              <w:jc w:val="both"/>
            </w:pPr>
            <w:r>
              <w:t>Тема: «Совершенствование системы продвижения отеля "</w:t>
            </w:r>
            <w:proofErr w:type="spellStart"/>
            <w:r>
              <w:t>Акфес-Сейо</w:t>
            </w:r>
            <w:proofErr w:type="spellEnd"/>
            <w:r>
              <w:t>" на рынке Приморского края».</w:t>
            </w:r>
          </w:p>
          <w:p w14:paraId="0DA399A5" w14:textId="48AC7089" w:rsidR="00DC3FE4" w:rsidRPr="00715EE2" w:rsidRDefault="00DC3FE4" w:rsidP="003F53E1">
            <w:pPr>
              <w:jc w:val="both"/>
            </w:pPr>
            <w:r>
              <w:t xml:space="preserve">Научный руководитель: Руденко Людмила </w:t>
            </w:r>
            <w:proofErr w:type="spellStart"/>
            <w:r>
              <w:t>Лазаревна</w:t>
            </w:r>
            <w:proofErr w:type="spellEnd"/>
            <w:r>
              <w:t xml:space="preserve">, канд. тех. </w:t>
            </w:r>
            <w:proofErr w:type="spellStart"/>
            <w:r>
              <w:t>наук.доцент</w:t>
            </w:r>
            <w:proofErr w:type="spellEnd"/>
            <w:r>
              <w:t xml:space="preserve">  </w:t>
            </w:r>
            <w:proofErr w:type="spellStart"/>
            <w:r>
              <w:t>ДТиГ</w:t>
            </w:r>
            <w:proofErr w:type="spellEnd"/>
            <w:r>
              <w:t xml:space="preserve"> ШЭМ ДВФУ.</w:t>
            </w:r>
          </w:p>
        </w:tc>
      </w:tr>
      <w:tr w:rsidR="00FD1A93" w:rsidRPr="00317D3F" w14:paraId="34075302" w14:textId="77777777" w:rsidTr="00E2456B">
        <w:tc>
          <w:tcPr>
            <w:tcW w:w="1491" w:type="dxa"/>
            <w:shd w:val="clear" w:color="auto" w:fill="auto"/>
          </w:tcPr>
          <w:p w14:paraId="05C5FF6C" w14:textId="3447D5D4" w:rsidR="00FD1A93" w:rsidRPr="009D067E" w:rsidRDefault="001B4081" w:rsidP="001B4081">
            <w:pPr>
              <w:jc w:val="both"/>
              <w:rPr>
                <w:b/>
              </w:rPr>
            </w:pPr>
            <w:r w:rsidRPr="001B4081">
              <w:rPr>
                <w:b/>
              </w:rPr>
              <w:t>17:</w:t>
            </w:r>
            <w:r>
              <w:rPr>
                <w:b/>
              </w:rPr>
              <w:t>32</w:t>
            </w:r>
            <w:r w:rsidRPr="001B4081">
              <w:rPr>
                <w:b/>
              </w:rPr>
              <w:t xml:space="preserve"> –17:3</w:t>
            </w:r>
            <w:r>
              <w:rPr>
                <w:b/>
              </w:rPr>
              <w:t>8</w:t>
            </w:r>
          </w:p>
        </w:tc>
        <w:tc>
          <w:tcPr>
            <w:tcW w:w="8489" w:type="dxa"/>
            <w:shd w:val="clear" w:color="auto" w:fill="auto"/>
          </w:tcPr>
          <w:p w14:paraId="7DF9B79C" w14:textId="77777777" w:rsidR="00303D35" w:rsidRPr="00B17E88" w:rsidRDefault="005E11D8" w:rsidP="00303D35">
            <w:pPr>
              <w:jc w:val="both"/>
            </w:pPr>
            <w:r>
              <w:t>17</w:t>
            </w:r>
            <w:r w:rsidRPr="00B17E88">
              <w:t xml:space="preserve">. </w:t>
            </w:r>
            <w:r w:rsidR="00FD1A93" w:rsidRPr="00B17E88">
              <w:t xml:space="preserve">Питч-выступление </w:t>
            </w:r>
            <w:r w:rsidR="00303D35" w:rsidRPr="00B17E88">
              <w:rPr>
                <w:b/>
              </w:rPr>
              <w:t>Петров Илья Алексеевич</w:t>
            </w:r>
            <w:r w:rsidR="00303D35" w:rsidRPr="00B17E88">
              <w:t>, студент группы Б1119-43.03.03 (</w:t>
            </w:r>
            <w:proofErr w:type="spellStart"/>
            <w:r w:rsidR="00303D35" w:rsidRPr="00B17E88">
              <w:t>гд</w:t>
            </w:r>
            <w:proofErr w:type="spellEnd"/>
            <w:r w:rsidR="00303D35" w:rsidRPr="00B17E88">
              <w:t>) Департамента туризма и гостеприимства ШЭМ ДВФУ</w:t>
            </w:r>
          </w:p>
          <w:p w14:paraId="3DD3BF18" w14:textId="3F4917C5" w:rsidR="00303D35" w:rsidRPr="00B17E88" w:rsidRDefault="00303D35" w:rsidP="00303D35">
            <w:pPr>
              <w:jc w:val="both"/>
            </w:pPr>
            <w:r w:rsidRPr="00B17E88">
              <w:t xml:space="preserve">ТЕМА: Продукты растительного происхождения и современные </w:t>
            </w:r>
          </w:p>
          <w:p w14:paraId="7005C9AA" w14:textId="7F56C824" w:rsidR="00303D35" w:rsidRPr="00B17E88" w:rsidRDefault="00303D35" w:rsidP="00303D35">
            <w:pPr>
              <w:jc w:val="both"/>
            </w:pPr>
            <w:r w:rsidRPr="00B17E88">
              <w:t>тенденции питания</w:t>
            </w:r>
          </w:p>
          <w:p w14:paraId="17E47FCB" w14:textId="7221C2CB" w:rsidR="00FD1A93" w:rsidRPr="000C7384" w:rsidRDefault="00303D35" w:rsidP="00303D35">
            <w:pPr>
              <w:jc w:val="both"/>
            </w:pPr>
            <w:r w:rsidRPr="00B17E88">
              <w:t xml:space="preserve">Научный руководитель: Липкан Ирина Владимировна, канд. </w:t>
            </w:r>
            <w:proofErr w:type="spellStart"/>
            <w:r w:rsidRPr="00B17E88">
              <w:t>техн</w:t>
            </w:r>
            <w:proofErr w:type="spellEnd"/>
            <w:r w:rsidRPr="00B17E88">
              <w:t xml:space="preserve">. наук, доцент </w:t>
            </w:r>
            <w:proofErr w:type="spellStart"/>
            <w:r w:rsidRPr="00B17E88">
              <w:t>ДТиГ</w:t>
            </w:r>
            <w:proofErr w:type="spellEnd"/>
            <w:r w:rsidRPr="00B17E88">
              <w:t xml:space="preserve"> ШЭМ ДВФУ</w:t>
            </w:r>
          </w:p>
        </w:tc>
      </w:tr>
      <w:tr w:rsidR="000C7384" w:rsidRPr="00317D3F" w14:paraId="147BCFFE" w14:textId="77777777" w:rsidTr="00E2456B">
        <w:tc>
          <w:tcPr>
            <w:tcW w:w="1491" w:type="dxa"/>
            <w:shd w:val="clear" w:color="auto" w:fill="auto"/>
          </w:tcPr>
          <w:p w14:paraId="1B33CF1F" w14:textId="374ABA1C" w:rsidR="000C7384" w:rsidRPr="009D067E" w:rsidRDefault="001B4081" w:rsidP="001B4081">
            <w:pPr>
              <w:jc w:val="both"/>
              <w:rPr>
                <w:b/>
              </w:rPr>
            </w:pPr>
            <w:r w:rsidRPr="001B4081">
              <w:rPr>
                <w:b/>
              </w:rPr>
              <w:t>17:</w:t>
            </w:r>
            <w:r>
              <w:rPr>
                <w:b/>
              </w:rPr>
              <w:t>38</w:t>
            </w:r>
            <w:r w:rsidRPr="001B4081">
              <w:rPr>
                <w:b/>
              </w:rPr>
              <w:t xml:space="preserve"> –17:</w:t>
            </w:r>
            <w:r>
              <w:rPr>
                <w:b/>
              </w:rPr>
              <w:t>44</w:t>
            </w:r>
          </w:p>
        </w:tc>
        <w:tc>
          <w:tcPr>
            <w:tcW w:w="8489" w:type="dxa"/>
            <w:shd w:val="clear" w:color="auto" w:fill="auto"/>
          </w:tcPr>
          <w:p w14:paraId="6557B9A9" w14:textId="0094573A" w:rsidR="00A666F8" w:rsidRPr="001259F1" w:rsidRDefault="005E11D8" w:rsidP="00A666F8">
            <w:pPr>
              <w:jc w:val="both"/>
              <w:rPr>
                <w:i/>
              </w:rPr>
            </w:pPr>
            <w:r>
              <w:t xml:space="preserve">18. </w:t>
            </w:r>
            <w:r w:rsidR="000C7384" w:rsidRPr="000C7384">
              <w:t xml:space="preserve">Питч-выступление </w:t>
            </w:r>
            <w:r w:rsidR="000224CC">
              <w:t xml:space="preserve"> </w:t>
            </w:r>
            <w:proofErr w:type="spellStart"/>
            <w:r w:rsidR="00A666F8" w:rsidRPr="001259F1">
              <w:rPr>
                <w:b/>
                <w:bCs/>
                <w:color w:val="000000"/>
              </w:rPr>
              <w:t>Купенко</w:t>
            </w:r>
            <w:proofErr w:type="spellEnd"/>
            <w:r w:rsidR="00A666F8" w:rsidRPr="001259F1">
              <w:rPr>
                <w:b/>
                <w:bCs/>
                <w:color w:val="000000"/>
              </w:rPr>
              <w:t xml:space="preserve"> Ильи Алексеевича,</w:t>
            </w:r>
            <w:r w:rsidR="00A666F8" w:rsidRPr="001259F1">
              <w:rPr>
                <w:color w:val="000000"/>
              </w:rPr>
              <w:t xml:space="preserve"> </w:t>
            </w:r>
            <w:r w:rsidR="00A666F8" w:rsidRPr="001259F1">
              <w:t xml:space="preserve">студента группы Б1119-43.03.02.тур Департамента туризма и гостеприимства ШЭМ ДВФУ </w:t>
            </w:r>
          </w:p>
          <w:p w14:paraId="717A85BF" w14:textId="77777777" w:rsidR="00A666F8" w:rsidRPr="001259F1" w:rsidRDefault="00A666F8" w:rsidP="00A666F8">
            <w:pPr>
              <w:jc w:val="both"/>
            </w:pPr>
            <w:r w:rsidRPr="001259F1">
              <w:t>ТЕМА: «</w:t>
            </w:r>
            <w:r w:rsidRPr="001259F1">
              <w:rPr>
                <w:color w:val="000000"/>
              </w:rPr>
              <w:t>Диверсификация в туризме: особенность и практика реализации»</w:t>
            </w:r>
          </w:p>
          <w:p w14:paraId="2D9DA97C" w14:textId="23045712" w:rsidR="000C7384" w:rsidRDefault="00A666F8" w:rsidP="001259F1">
            <w:pPr>
              <w:jc w:val="both"/>
            </w:pPr>
            <w:r w:rsidRPr="001259F1">
              <w:t xml:space="preserve">Научный руководитель: </w:t>
            </w:r>
            <w:proofErr w:type="spellStart"/>
            <w:r w:rsidRPr="001259F1">
              <w:t>Барашок</w:t>
            </w:r>
            <w:proofErr w:type="spellEnd"/>
            <w:r w:rsidRPr="001259F1">
              <w:t xml:space="preserve"> Ирина Викторовна</w:t>
            </w:r>
            <w:r w:rsidRPr="001259F1">
              <w:rPr>
                <w:color w:val="000000"/>
              </w:rPr>
              <w:t xml:space="preserve">, </w:t>
            </w:r>
            <w:r w:rsidRPr="001259F1">
              <w:t>канд. ист. наук., доцент департамента туризма и гостеприимства ШЭМ ДВФУ.</w:t>
            </w:r>
          </w:p>
        </w:tc>
      </w:tr>
      <w:tr w:rsidR="00DC3FE4" w:rsidRPr="00317D3F" w14:paraId="1EDD88F1" w14:textId="77777777" w:rsidTr="00E2456B">
        <w:tc>
          <w:tcPr>
            <w:tcW w:w="1491" w:type="dxa"/>
            <w:shd w:val="clear" w:color="auto" w:fill="auto"/>
          </w:tcPr>
          <w:p w14:paraId="7FBDAB7F" w14:textId="0AD38107" w:rsidR="00DC3FE4" w:rsidRPr="009D067E" w:rsidRDefault="00DC3FE4" w:rsidP="000166B6">
            <w:pPr>
              <w:jc w:val="both"/>
              <w:rPr>
                <w:b/>
              </w:rPr>
            </w:pPr>
            <w:r w:rsidRPr="009D067E">
              <w:rPr>
                <w:b/>
              </w:rPr>
              <w:t>17</w:t>
            </w:r>
            <w:r w:rsidR="00FE4837">
              <w:rPr>
                <w:b/>
              </w:rPr>
              <w:t>:</w:t>
            </w:r>
            <w:r w:rsidR="001B4081">
              <w:rPr>
                <w:b/>
              </w:rPr>
              <w:t>44</w:t>
            </w:r>
            <w:r w:rsidR="00FE4837">
              <w:rPr>
                <w:b/>
              </w:rPr>
              <w:t xml:space="preserve"> -</w:t>
            </w:r>
            <w:r w:rsidRPr="009D067E">
              <w:rPr>
                <w:b/>
              </w:rPr>
              <w:t>17</w:t>
            </w:r>
            <w:r w:rsidR="000166B6">
              <w:rPr>
                <w:b/>
              </w:rPr>
              <w:t>:</w:t>
            </w:r>
            <w:r w:rsidR="001B4081">
              <w:rPr>
                <w:b/>
              </w:rPr>
              <w:t>50</w:t>
            </w:r>
          </w:p>
        </w:tc>
        <w:tc>
          <w:tcPr>
            <w:tcW w:w="8489" w:type="dxa"/>
            <w:shd w:val="clear" w:color="auto" w:fill="auto"/>
          </w:tcPr>
          <w:p w14:paraId="2A6925D8" w14:textId="3C8B1F64" w:rsidR="00DC3FE4" w:rsidRPr="00317D3F" w:rsidRDefault="00DC3FE4" w:rsidP="00FE4837">
            <w:pPr>
              <w:jc w:val="both"/>
            </w:pPr>
            <w:r w:rsidRPr="00E2456B">
              <w:t>Обсуждение</w:t>
            </w:r>
            <w:r>
              <w:t xml:space="preserve"> </w:t>
            </w:r>
            <w:r w:rsidR="001B4081">
              <w:t xml:space="preserve">и подведение </w:t>
            </w:r>
            <w:r w:rsidR="00FE4837">
              <w:t xml:space="preserve">итогов работы секции </w:t>
            </w:r>
            <w:r>
              <w:t xml:space="preserve"> </w:t>
            </w:r>
          </w:p>
        </w:tc>
      </w:tr>
      <w:tr w:rsidR="00DC3FE4" w:rsidRPr="00317D3F" w14:paraId="5D5D1097" w14:textId="77777777" w:rsidTr="00E2456B">
        <w:tc>
          <w:tcPr>
            <w:tcW w:w="1491" w:type="dxa"/>
          </w:tcPr>
          <w:p w14:paraId="25609ED0" w14:textId="6F6AC1DE" w:rsidR="00DC3FE4" w:rsidRPr="009D067E" w:rsidRDefault="00DC3FE4" w:rsidP="001B4081">
            <w:pPr>
              <w:rPr>
                <w:b/>
              </w:rPr>
            </w:pPr>
            <w:r w:rsidRPr="009D067E">
              <w:rPr>
                <w:b/>
              </w:rPr>
              <w:t>17:</w:t>
            </w:r>
            <w:r w:rsidR="001B4081">
              <w:rPr>
                <w:b/>
              </w:rPr>
              <w:t>50</w:t>
            </w:r>
            <w:r w:rsidRPr="009D067E">
              <w:rPr>
                <w:b/>
              </w:rPr>
              <w:t xml:space="preserve"> –17:5</w:t>
            </w:r>
            <w:r w:rsidR="0081233A">
              <w:rPr>
                <w:b/>
              </w:rPr>
              <w:t>5</w:t>
            </w:r>
          </w:p>
        </w:tc>
        <w:tc>
          <w:tcPr>
            <w:tcW w:w="8489" w:type="dxa"/>
            <w:shd w:val="clear" w:color="auto" w:fill="auto"/>
          </w:tcPr>
          <w:p w14:paraId="13BB2B63" w14:textId="77777777" w:rsidR="000166B6" w:rsidRDefault="0081233A" w:rsidP="000166B6">
            <w:pPr>
              <w:jc w:val="both"/>
            </w:pPr>
            <w:r>
              <w:t>Объявление победителей секции.</w:t>
            </w:r>
            <w:r w:rsidR="001B4081">
              <w:t xml:space="preserve"> </w:t>
            </w:r>
          </w:p>
          <w:p w14:paraId="25237C1C" w14:textId="0E7C3FE6" w:rsidR="00DC3FE4" w:rsidRPr="00317D3F" w:rsidRDefault="001B4081" w:rsidP="000166B6">
            <w:pPr>
              <w:jc w:val="both"/>
            </w:pPr>
            <w:r w:rsidRPr="001B4081">
              <w:t>Награждение победителей специальных номинаций, учрежденных экспертами секции.</w:t>
            </w:r>
          </w:p>
        </w:tc>
      </w:tr>
      <w:tr w:rsidR="00DC3FE4" w:rsidRPr="00317D3F" w14:paraId="21185BFF" w14:textId="77777777" w:rsidTr="00E2456B">
        <w:trPr>
          <w:trHeight w:val="272"/>
        </w:trPr>
        <w:tc>
          <w:tcPr>
            <w:tcW w:w="1491" w:type="dxa"/>
            <w:shd w:val="clear" w:color="auto" w:fill="auto"/>
          </w:tcPr>
          <w:p w14:paraId="6213F166" w14:textId="3E1A68BE" w:rsidR="00DC3FE4" w:rsidRPr="009D067E" w:rsidRDefault="00DC3FE4" w:rsidP="009D067E">
            <w:pPr>
              <w:rPr>
                <w:b/>
              </w:rPr>
            </w:pPr>
            <w:r w:rsidRPr="009D067E">
              <w:rPr>
                <w:b/>
              </w:rPr>
              <w:t>17:55–18:00</w:t>
            </w:r>
          </w:p>
        </w:tc>
        <w:tc>
          <w:tcPr>
            <w:tcW w:w="8489" w:type="dxa"/>
            <w:shd w:val="clear" w:color="auto" w:fill="auto"/>
          </w:tcPr>
          <w:p w14:paraId="6F7EFFD5" w14:textId="77777777" w:rsidR="000166B6" w:rsidRDefault="00FE4837" w:rsidP="003160EC">
            <w:pPr>
              <w:jc w:val="both"/>
              <w:rPr>
                <w:iCs/>
              </w:rPr>
            </w:pPr>
            <w:r w:rsidRPr="00FE4837">
              <w:rPr>
                <w:iCs/>
              </w:rPr>
              <w:t>Завершение работы секции</w:t>
            </w:r>
          </w:p>
          <w:p w14:paraId="7C4FEBDC" w14:textId="2E8732F8" w:rsidR="00DC3FE4" w:rsidRPr="00FE4837" w:rsidRDefault="000166B6" w:rsidP="003160EC">
            <w:pPr>
              <w:jc w:val="both"/>
              <w:rPr>
                <w:iCs/>
              </w:rPr>
            </w:pPr>
            <w:r w:rsidRPr="000166B6">
              <w:rPr>
                <w:iCs/>
              </w:rPr>
              <w:t>Председатель секции: Деркачева Людмила Николаевна,.</w:t>
            </w:r>
          </w:p>
        </w:tc>
      </w:tr>
    </w:tbl>
    <w:p w14:paraId="71FC38A3" w14:textId="77777777" w:rsidR="0028667A" w:rsidRDefault="0028667A" w:rsidP="0013397B">
      <w:pPr>
        <w:jc w:val="center"/>
        <w:rPr>
          <w:b/>
        </w:rPr>
      </w:pPr>
    </w:p>
    <w:p w14:paraId="7D2DB2D4" w14:textId="77777777" w:rsidR="0028667A" w:rsidRDefault="0028667A" w:rsidP="0013397B">
      <w:pPr>
        <w:jc w:val="center"/>
        <w:rPr>
          <w:b/>
        </w:rPr>
      </w:pPr>
      <w:bookmarkStart w:id="0" w:name="_GoBack"/>
      <w:bookmarkEnd w:id="0"/>
    </w:p>
    <w:p w14:paraId="04F30498" w14:textId="77777777" w:rsidR="003E1883" w:rsidRDefault="003E1883" w:rsidP="0013397B">
      <w:pPr>
        <w:jc w:val="center"/>
        <w:rPr>
          <w:b/>
        </w:rPr>
      </w:pPr>
    </w:p>
    <w:p w14:paraId="7A03E267" w14:textId="2579494F" w:rsidR="003E1883" w:rsidRDefault="00DF3EC9" w:rsidP="0013397B">
      <w:pPr>
        <w:jc w:val="center"/>
        <w:rPr>
          <w:b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</w:p>
    <w:sectPr w:rsidR="003E1883" w:rsidSect="002C5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ED4"/>
    <w:multiLevelType w:val="hybridMultilevel"/>
    <w:tmpl w:val="ABE8866C"/>
    <w:lvl w:ilvl="0" w:tplc="7CC86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D2B39"/>
    <w:multiLevelType w:val="hybridMultilevel"/>
    <w:tmpl w:val="C03EA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F"/>
    <w:rsid w:val="00005A44"/>
    <w:rsid w:val="000166B6"/>
    <w:rsid w:val="000224CC"/>
    <w:rsid w:val="00027C51"/>
    <w:rsid w:val="00035379"/>
    <w:rsid w:val="00035E59"/>
    <w:rsid w:val="000503A6"/>
    <w:rsid w:val="000509A1"/>
    <w:rsid w:val="000553E4"/>
    <w:rsid w:val="000566A1"/>
    <w:rsid w:val="000872F7"/>
    <w:rsid w:val="0009064E"/>
    <w:rsid w:val="00091761"/>
    <w:rsid w:val="000A104D"/>
    <w:rsid w:val="000C7384"/>
    <w:rsid w:val="000D7024"/>
    <w:rsid w:val="000E5804"/>
    <w:rsid w:val="0010392E"/>
    <w:rsid w:val="00111F91"/>
    <w:rsid w:val="00114ABB"/>
    <w:rsid w:val="00116FFE"/>
    <w:rsid w:val="00120425"/>
    <w:rsid w:val="00124078"/>
    <w:rsid w:val="001259F1"/>
    <w:rsid w:val="0013397B"/>
    <w:rsid w:val="00142E39"/>
    <w:rsid w:val="00156EC8"/>
    <w:rsid w:val="00167872"/>
    <w:rsid w:val="00182CED"/>
    <w:rsid w:val="001978A8"/>
    <w:rsid w:val="001A2A26"/>
    <w:rsid w:val="001A5BFC"/>
    <w:rsid w:val="001B4081"/>
    <w:rsid w:val="001D299C"/>
    <w:rsid w:val="00231BAD"/>
    <w:rsid w:val="00232CC5"/>
    <w:rsid w:val="002347E1"/>
    <w:rsid w:val="00242B93"/>
    <w:rsid w:val="0025261D"/>
    <w:rsid w:val="00252D34"/>
    <w:rsid w:val="00262E54"/>
    <w:rsid w:val="002670DE"/>
    <w:rsid w:val="00282E70"/>
    <w:rsid w:val="00283A50"/>
    <w:rsid w:val="0028667A"/>
    <w:rsid w:val="00291455"/>
    <w:rsid w:val="002950DB"/>
    <w:rsid w:val="002A4969"/>
    <w:rsid w:val="002A553B"/>
    <w:rsid w:val="002A7646"/>
    <w:rsid w:val="002A7C13"/>
    <w:rsid w:val="002B04CD"/>
    <w:rsid w:val="002B1370"/>
    <w:rsid w:val="002B326A"/>
    <w:rsid w:val="002C51CB"/>
    <w:rsid w:val="002D7426"/>
    <w:rsid w:val="002F2614"/>
    <w:rsid w:val="00301AB9"/>
    <w:rsid w:val="00303D35"/>
    <w:rsid w:val="003127C7"/>
    <w:rsid w:val="003160EC"/>
    <w:rsid w:val="00317D3F"/>
    <w:rsid w:val="003379CC"/>
    <w:rsid w:val="00350A84"/>
    <w:rsid w:val="00381AF3"/>
    <w:rsid w:val="00385005"/>
    <w:rsid w:val="00395849"/>
    <w:rsid w:val="003A100C"/>
    <w:rsid w:val="003A519C"/>
    <w:rsid w:val="003D7FD8"/>
    <w:rsid w:val="003E019C"/>
    <w:rsid w:val="003E01E9"/>
    <w:rsid w:val="003E1883"/>
    <w:rsid w:val="003F53E1"/>
    <w:rsid w:val="003F7E70"/>
    <w:rsid w:val="004003A1"/>
    <w:rsid w:val="00400671"/>
    <w:rsid w:val="004224D4"/>
    <w:rsid w:val="00425E23"/>
    <w:rsid w:val="004476BC"/>
    <w:rsid w:val="00452198"/>
    <w:rsid w:val="004525E6"/>
    <w:rsid w:val="004A1C7F"/>
    <w:rsid w:val="004D09D8"/>
    <w:rsid w:val="004E0408"/>
    <w:rsid w:val="004E0720"/>
    <w:rsid w:val="004E4049"/>
    <w:rsid w:val="004E4F66"/>
    <w:rsid w:val="00505583"/>
    <w:rsid w:val="00506335"/>
    <w:rsid w:val="00527029"/>
    <w:rsid w:val="00531CC4"/>
    <w:rsid w:val="00543A3D"/>
    <w:rsid w:val="00546F4D"/>
    <w:rsid w:val="00547F04"/>
    <w:rsid w:val="00555F76"/>
    <w:rsid w:val="0055788C"/>
    <w:rsid w:val="005A4630"/>
    <w:rsid w:val="005D6CDD"/>
    <w:rsid w:val="005E11D8"/>
    <w:rsid w:val="005E48A3"/>
    <w:rsid w:val="005F3F91"/>
    <w:rsid w:val="006069F8"/>
    <w:rsid w:val="00614FF6"/>
    <w:rsid w:val="0064305E"/>
    <w:rsid w:val="00645F9C"/>
    <w:rsid w:val="00655A86"/>
    <w:rsid w:val="00664918"/>
    <w:rsid w:val="006855C0"/>
    <w:rsid w:val="006C3500"/>
    <w:rsid w:val="006E0712"/>
    <w:rsid w:val="006E14DA"/>
    <w:rsid w:val="006F2A81"/>
    <w:rsid w:val="00715EE2"/>
    <w:rsid w:val="00736409"/>
    <w:rsid w:val="00737AC7"/>
    <w:rsid w:val="00740C5E"/>
    <w:rsid w:val="007559BB"/>
    <w:rsid w:val="007561A8"/>
    <w:rsid w:val="00767825"/>
    <w:rsid w:val="00784ABF"/>
    <w:rsid w:val="00785E46"/>
    <w:rsid w:val="007A3970"/>
    <w:rsid w:val="007B600F"/>
    <w:rsid w:val="007B71C2"/>
    <w:rsid w:val="007D620F"/>
    <w:rsid w:val="007E122D"/>
    <w:rsid w:val="007E27C1"/>
    <w:rsid w:val="007E34D6"/>
    <w:rsid w:val="007F0EA9"/>
    <w:rsid w:val="007F4C42"/>
    <w:rsid w:val="007F646A"/>
    <w:rsid w:val="0081233A"/>
    <w:rsid w:val="00824871"/>
    <w:rsid w:val="00825A39"/>
    <w:rsid w:val="00830ADE"/>
    <w:rsid w:val="00843952"/>
    <w:rsid w:val="00847582"/>
    <w:rsid w:val="00857071"/>
    <w:rsid w:val="00864C33"/>
    <w:rsid w:val="00867939"/>
    <w:rsid w:val="0088168B"/>
    <w:rsid w:val="008862F1"/>
    <w:rsid w:val="00893A9E"/>
    <w:rsid w:val="008971D1"/>
    <w:rsid w:val="008A47C5"/>
    <w:rsid w:val="008C32B0"/>
    <w:rsid w:val="008F08E3"/>
    <w:rsid w:val="00933FB2"/>
    <w:rsid w:val="00936470"/>
    <w:rsid w:val="00940B6E"/>
    <w:rsid w:val="00942983"/>
    <w:rsid w:val="009518B9"/>
    <w:rsid w:val="00976E34"/>
    <w:rsid w:val="00992B1C"/>
    <w:rsid w:val="009A52BA"/>
    <w:rsid w:val="009A6B06"/>
    <w:rsid w:val="009C0966"/>
    <w:rsid w:val="009C34C7"/>
    <w:rsid w:val="009C57F1"/>
    <w:rsid w:val="009C750B"/>
    <w:rsid w:val="009D067E"/>
    <w:rsid w:val="009D3B81"/>
    <w:rsid w:val="009E1527"/>
    <w:rsid w:val="009E5225"/>
    <w:rsid w:val="009F28E9"/>
    <w:rsid w:val="00A00FC7"/>
    <w:rsid w:val="00A1394C"/>
    <w:rsid w:val="00A241BC"/>
    <w:rsid w:val="00A313B2"/>
    <w:rsid w:val="00A52FD8"/>
    <w:rsid w:val="00A54BCA"/>
    <w:rsid w:val="00A60D1D"/>
    <w:rsid w:val="00A64F14"/>
    <w:rsid w:val="00A666F8"/>
    <w:rsid w:val="00A7746D"/>
    <w:rsid w:val="00A816CA"/>
    <w:rsid w:val="00A90E92"/>
    <w:rsid w:val="00A91FAB"/>
    <w:rsid w:val="00AD2C4F"/>
    <w:rsid w:val="00B010C7"/>
    <w:rsid w:val="00B128D7"/>
    <w:rsid w:val="00B17E88"/>
    <w:rsid w:val="00B226C5"/>
    <w:rsid w:val="00B55B05"/>
    <w:rsid w:val="00B62264"/>
    <w:rsid w:val="00B7377D"/>
    <w:rsid w:val="00B73F57"/>
    <w:rsid w:val="00B76ABC"/>
    <w:rsid w:val="00B8007F"/>
    <w:rsid w:val="00B9269B"/>
    <w:rsid w:val="00BA2739"/>
    <w:rsid w:val="00BA79F8"/>
    <w:rsid w:val="00BB6BB0"/>
    <w:rsid w:val="00BC573E"/>
    <w:rsid w:val="00BD1A2F"/>
    <w:rsid w:val="00BE5CCF"/>
    <w:rsid w:val="00BF0087"/>
    <w:rsid w:val="00BF169E"/>
    <w:rsid w:val="00BF2A09"/>
    <w:rsid w:val="00C0300C"/>
    <w:rsid w:val="00C2060F"/>
    <w:rsid w:val="00C2567B"/>
    <w:rsid w:val="00C45C58"/>
    <w:rsid w:val="00C703FB"/>
    <w:rsid w:val="00C825E0"/>
    <w:rsid w:val="00C93FC8"/>
    <w:rsid w:val="00C969B7"/>
    <w:rsid w:val="00CA3733"/>
    <w:rsid w:val="00CB7BA5"/>
    <w:rsid w:val="00CE3343"/>
    <w:rsid w:val="00D34CDC"/>
    <w:rsid w:val="00D524F4"/>
    <w:rsid w:val="00D6059D"/>
    <w:rsid w:val="00D73082"/>
    <w:rsid w:val="00D85005"/>
    <w:rsid w:val="00D91C3D"/>
    <w:rsid w:val="00D93B40"/>
    <w:rsid w:val="00DA7140"/>
    <w:rsid w:val="00DC3FE4"/>
    <w:rsid w:val="00DC7787"/>
    <w:rsid w:val="00DE01DF"/>
    <w:rsid w:val="00DF3EC9"/>
    <w:rsid w:val="00E1560E"/>
    <w:rsid w:val="00E15E3B"/>
    <w:rsid w:val="00E20B64"/>
    <w:rsid w:val="00E2456B"/>
    <w:rsid w:val="00E25CE0"/>
    <w:rsid w:val="00E30876"/>
    <w:rsid w:val="00E32559"/>
    <w:rsid w:val="00E346FB"/>
    <w:rsid w:val="00E4098A"/>
    <w:rsid w:val="00E7223C"/>
    <w:rsid w:val="00E744CF"/>
    <w:rsid w:val="00E822C2"/>
    <w:rsid w:val="00E82516"/>
    <w:rsid w:val="00E94AE6"/>
    <w:rsid w:val="00EA46B9"/>
    <w:rsid w:val="00EC5652"/>
    <w:rsid w:val="00ED0C84"/>
    <w:rsid w:val="00ED7886"/>
    <w:rsid w:val="00EF372A"/>
    <w:rsid w:val="00EF4287"/>
    <w:rsid w:val="00F16748"/>
    <w:rsid w:val="00F26279"/>
    <w:rsid w:val="00F6111C"/>
    <w:rsid w:val="00F62D55"/>
    <w:rsid w:val="00F65896"/>
    <w:rsid w:val="00F7151E"/>
    <w:rsid w:val="00F737D5"/>
    <w:rsid w:val="00F76D78"/>
    <w:rsid w:val="00FB331E"/>
    <w:rsid w:val="00FB747A"/>
    <w:rsid w:val="00FC6A33"/>
    <w:rsid w:val="00FD0183"/>
    <w:rsid w:val="00FD1A93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9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29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51"/>
    <w:rPr>
      <w:color w:val="0000FF" w:themeColor="hyperlink"/>
      <w:u w:val="single"/>
    </w:rPr>
  </w:style>
  <w:style w:type="paragraph" w:customStyle="1" w:styleId="s9">
    <w:name w:val="s9"/>
    <w:basedOn w:val="a"/>
    <w:rsid w:val="00C703FB"/>
    <w:pPr>
      <w:spacing w:before="100" w:beforeAutospacing="1" w:after="100" w:afterAutospacing="1"/>
    </w:pPr>
  </w:style>
  <w:style w:type="character" w:customStyle="1" w:styleId="s8">
    <w:name w:val="s8"/>
    <w:basedOn w:val="a0"/>
    <w:rsid w:val="00C703FB"/>
  </w:style>
  <w:style w:type="character" w:customStyle="1" w:styleId="apple-converted-space">
    <w:name w:val="apple-converted-space"/>
    <w:basedOn w:val="a0"/>
    <w:rsid w:val="00C703FB"/>
  </w:style>
  <w:style w:type="paragraph" w:customStyle="1" w:styleId="s2">
    <w:name w:val="s2"/>
    <w:basedOn w:val="a"/>
    <w:rsid w:val="00BF2A09"/>
    <w:pPr>
      <w:spacing w:before="100" w:beforeAutospacing="1" w:after="100" w:afterAutospacing="1"/>
    </w:pPr>
  </w:style>
  <w:style w:type="character" w:customStyle="1" w:styleId="s3">
    <w:name w:val="s3"/>
    <w:basedOn w:val="a0"/>
    <w:rsid w:val="00BF2A09"/>
  </w:style>
  <w:style w:type="paragraph" w:styleId="a7">
    <w:name w:val="Normal (Web)"/>
    <w:basedOn w:val="a"/>
    <w:uiPriority w:val="99"/>
    <w:unhideWhenUsed/>
    <w:rsid w:val="00C825E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D1A2F"/>
    <w:pPr>
      <w:ind w:left="720"/>
      <w:contextualSpacing/>
    </w:pPr>
  </w:style>
  <w:style w:type="paragraph" w:customStyle="1" w:styleId="paragraph">
    <w:name w:val="paragraph"/>
    <w:basedOn w:val="a"/>
    <w:rsid w:val="0028667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8667A"/>
  </w:style>
  <w:style w:type="character" w:customStyle="1" w:styleId="eop">
    <w:name w:val="eop"/>
    <w:basedOn w:val="a0"/>
    <w:rsid w:val="0028667A"/>
  </w:style>
  <w:style w:type="character" w:customStyle="1" w:styleId="20">
    <w:name w:val="Заголовок 2 Знак"/>
    <w:basedOn w:val="a0"/>
    <w:link w:val="2"/>
    <w:uiPriority w:val="9"/>
    <w:rsid w:val="003E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9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29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51"/>
    <w:rPr>
      <w:color w:val="0000FF" w:themeColor="hyperlink"/>
      <w:u w:val="single"/>
    </w:rPr>
  </w:style>
  <w:style w:type="paragraph" w:customStyle="1" w:styleId="s9">
    <w:name w:val="s9"/>
    <w:basedOn w:val="a"/>
    <w:rsid w:val="00C703FB"/>
    <w:pPr>
      <w:spacing w:before="100" w:beforeAutospacing="1" w:after="100" w:afterAutospacing="1"/>
    </w:pPr>
  </w:style>
  <w:style w:type="character" w:customStyle="1" w:styleId="s8">
    <w:name w:val="s8"/>
    <w:basedOn w:val="a0"/>
    <w:rsid w:val="00C703FB"/>
  </w:style>
  <w:style w:type="character" w:customStyle="1" w:styleId="apple-converted-space">
    <w:name w:val="apple-converted-space"/>
    <w:basedOn w:val="a0"/>
    <w:rsid w:val="00C703FB"/>
  </w:style>
  <w:style w:type="paragraph" w:customStyle="1" w:styleId="s2">
    <w:name w:val="s2"/>
    <w:basedOn w:val="a"/>
    <w:rsid w:val="00BF2A09"/>
    <w:pPr>
      <w:spacing w:before="100" w:beforeAutospacing="1" w:after="100" w:afterAutospacing="1"/>
    </w:pPr>
  </w:style>
  <w:style w:type="character" w:customStyle="1" w:styleId="s3">
    <w:name w:val="s3"/>
    <w:basedOn w:val="a0"/>
    <w:rsid w:val="00BF2A09"/>
  </w:style>
  <w:style w:type="paragraph" w:styleId="a7">
    <w:name w:val="Normal (Web)"/>
    <w:basedOn w:val="a"/>
    <w:uiPriority w:val="99"/>
    <w:unhideWhenUsed/>
    <w:rsid w:val="00C825E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D1A2F"/>
    <w:pPr>
      <w:ind w:left="720"/>
      <w:contextualSpacing/>
    </w:pPr>
  </w:style>
  <w:style w:type="paragraph" w:customStyle="1" w:styleId="paragraph">
    <w:name w:val="paragraph"/>
    <w:basedOn w:val="a"/>
    <w:rsid w:val="0028667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8667A"/>
  </w:style>
  <w:style w:type="character" w:customStyle="1" w:styleId="eop">
    <w:name w:val="eop"/>
    <w:basedOn w:val="a0"/>
    <w:rsid w:val="0028667A"/>
  </w:style>
  <w:style w:type="character" w:customStyle="1" w:styleId="20">
    <w:name w:val="Заголовок 2 Знак"/>
    <w:basedOn w:val="a0"/>
    <w:link w:val="2"/>
    <w:uiPriority w:val="9"/>
    <w:rsid w:val="003E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2CF0-3C65-44CE-A805-79B73CF3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ПРОГРАММА</vt:lpstr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</dc:creator>
  <cp:lastModifiedBy>Александр</cp:lastModifiedBy>
  <cp:revision>4</cp:revision>
  <cp:lastPrinted>2023-04-10T22:06:00Z</cp:lastPrinted>
  <dcterms:created xsi:type="dcterms:W3CDTF">2023-04-11T00:19:00Z</dcterms:created>
  <dcterms:modified xsi:type="dcterms:W3CDTF">2023-04-11T00:20:00Z</dcterms:modified>
</cp:coreProperties>
</file>